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206" w:type="dxa"/>
        <w:tblInd w:w="5" w:type="dxa"/>
        <w:tblLook w:val="04A0" w:firstRow="1" w:lastRow="0" w:firstColumn="1" w:lastColumn="0" w:noHBand="0" w:noVBand="1"/>
      </w:tblPr>
      <w:tblGrid>
        <w:gridCol w:w="5103"/>
        <w:gridCol w:w="25"/>
        <w:gridCol w:w="5078"/>
      </w:tblGrid>
      <w:tr w:rsidR="00002857" w:rsidRPr="0002192A" w:rsidTr="003426B7">
        <w:tc>
          <w:tcPr>
            <w:tcW w:w="10206" w:type="dxa"/>
            <w:gridSpan w:val="3"/>
            <w:tcBorders>
              <w:top w:val="nil"/>
              <w:left w:val="nil"/>
              <w:bottom w:val="single" w:sz="4" w:space="0" w:color="auto"/>
              <w:right w:val="nil"/>
            </w:tcBorders>
          </w:tcPr>
          <w:p w:rsidR="00002857" w:rsidRPr="0002192A" w:rsidRDefault="00002857" w:rsidP="0007626C">
            <w:pPr>
              <w:pStyle w:val="berschrift1"/>
              <w:rPr>
                <w:rStyle w:val="Fett"/>
                <w:b/>
                <w:bCs w:val="0"/>
                <w:sz w:val="28"/>
                <w:lang w:val="de-AT"/>
              </w:rPr>
            </w:pPr>
            <w:r w:rsidRPr="0002192A">
              <w:rPr>
                <w:rStyle w:val="Fett"/>
                <w:b/>
                <w:bCs w:val="0"/>
                <w:sz w:val="28"/>
                <w:lang w:val="de-AT"/>
              </w:rPr>
              <w:t>Normengrundlage des Audits:</w:t>
            </w:r>
          </w:p>
          <w:p w:rsidR="00002857" w:rsidRPr="0002192A" w:rsidRDefault="00002857" w:rsidP="00C141B0">
            <w:pPr>
              <w:pStyle w:val="Textblock"/>
            </w:pPr>
            <w:r w:rsidRPr="0002192A">
              <w:sym w:font="Wingdings" w:char="F078"/>
            </w:r>
            <w:r w:rsidRPr="0002192A">
              <w:rPr>
                <w:sz w:val="24"/>
                <w:szCs w:val="24"/>
              </w:rPr>
              <w:t xml:space="preserve"> </w:t>
            </w:r>
            <w:r w:rsidRPr="0002192A">
              <w:t>DIN EN ISO 9001:2008</w:t>
            </w:r>
          </w:p>
          <w:p w:rsidR="00002857" w:rsidRPr="0002192A" w:rsidRDefault="00002857" w:rsidP="00C141B0">
            <w:pPr>
              <w:pStyle w:val="Textblock"/>
              <w:rPr>
                <w:rStyle w:val="Fett"/>
              </w:rPr>
            </w:pPr>
            <w:r w:rsidRPr="0002192A">
              <w:sym w:font="Wingdings" w:char="F078"/>
            </w:r>
            <w:r w:rsidRPr="0002192A">
              <w:rPr>
                <w:sz w:val="24"/>
                <w:szCs w:val="24"/>
              </w:rPr>
              <w:t xml:space="preserve"> </w:t>
            </w:r>
            <w:r w:rsidRPr="0002192A">
              <w:t>DIN 29990:2010</w:t>
            </w:r>
          </w:p>
        </w:tc>
      </w:tr>
      <w:tr w:rsidR="00002857" w:rsidRPr="0002192A" w:rsidTr="003426B7">
        <w:tc>
          <w:tcPr>
            <w:tcW w:w="10206" w:type="dxa"/>
            <w:gridSpan w:val="3"/>
            <w:tcBorders>
              <w:top w:val="single" w:sz="4" w:space="0" w:color="auto"/>
            </w:tcBorders>
          </w:tcPr>
          <w:p w:rsidR="00002857" w:rsidRPr="0002192A" w:rsidRDefault="00160434" w:rsidP="00C141B0">
            <w:pPr>
              <w:pStyle w:val="Textblock"/>
            </w:pPr>
            <w:r w:rsidRPr="0002192A">
              <w:t>Ausschlüsse: Kapitel 7.5.5 Konservierung und 7.6.0 Lenkung von Messmitteln.</w:t>
            </w:r>
          </w:p>
        </w:tc>
      </w:tr>
      <w:tr w:rsidR="00002857" w:rsidRPr="0002192A" w:rsidTr="003426B7">
        <w:tc>
          <w:tcPr>
            <w:tcW w:w="5128" w:type="dxa"/>
            <w:gridSpan w:val="2"/>
          </w:tcPr>
          <w:p w:rsidR="00160434" w:rsidRPr="0002192A" w:rsidRDefault="00160434" w:rsidP="00C141B0">
            <w:pPr>
              <w:pStyle w:val="Textblock"/>
            </w:pPr>
            <w:r w:rsidRPr="0002192A">
              <w:t>Anzahl MA zum Audittermin:</w:t>
            </w:r>
          </w:p>
          <w:p w:rsidR="00002857" w:rsidRPr="0002192A" w:rsidRDefault="00160434" w:rsidP="00C141B0">
            <w:pPr>
              <w:pStyle w:val="Textblock"/>
            </w:pPr>
            <w:r w:rsidRPr="0002192A">
              <w:t>________</w:t>
            </w:r>
          </w:p>
        </w:tc>
        <w:tc>
          <w:tcPr>
            <w:tcW w:w="5078" w:type="dxa"/>
          </w:tcPr>
          <w:p w:rsidR="00160434" w:rsidRPr="0002192A" w:rsidRDefault="00160434" w:rsidP="00C141B0">
            <w:pPr>
              <w:pStyle w:val="Textblock"/>
            </w:pPr>
            <w:r w:rsidRPr="0002192A">
              <w:t>Anzahl MA Mitarbeiter/-innen Standort</w:t>
            </w:r>
            <w:r w:rsidR="00895667" w:rsidRPr="0002192A">
              <w:t>:</w:t>
            </w:r>
          </w:p>
          <w:p w:rsidR="00002857" w:rsidRPr="0002192A" w:rsidRDefault="00160434" w:rsidP="00C141B0">
            <w:pPr>
              <w:pStyle w:val="Textblock"/>
            </w:pPr>
            <w:r w:rsidRPr="0002192A">
              <w:t>________</w:t>
            </w:r>
          </w:p>
        </w:tc>
      </w:tr>
      <w:tr w:rsidR="00002857" w:rsidRPr="0002192A" w:rsidTr="003426B7">
        <w:tc>
          <w:tcPr>
            <w:tcW w:w="10206" w:type="dxa"/>
            <w:gridSpan w:val="3"/>
          </w:tcPr>
          <w:p w:rsidR="00002857" w:rsidRPr="0002192A" w:rsidRDefault="00574A58" w:rsidP="00C141B0">
            <w:pPr>
              <w:pStyle w:val="Textblock"/>
              <w:rPr>
                <w:rStyle w:val="Fett"/>
                <w:b w:val="0"/>
                <w:bCs w:val="0"/>
              </w:rPr>
            </w:pPr>
            <w:r w:rsidRPr="0002192A">
              <w:t xml:space="preserve">Weitere Normen, gesetzliche Vorschriften welche dem Audit zugrunde liegen (siehe Bemerkungen): </w:t>
            </w:r>
            <w:r w:rsidRPr="0002192A">
              <w:sym w:font="Wingdings" w:char="F0A8"/>
            </w:r>
            <w:r w:rsidRPr="0002192A">
              <w:t xml:space="preserve"> ja</w:t>
            </w:r>
          </w:p>
        </w:tc>
      </w:tr>
      <w:tr w:rsidR="008F1AD4" w:rsidRPr="0002192A" w:rsidTr="003426B7">
        <w:tc>
          <w:tcPr>
            <w:tcW w:w="10206" w:type="dxa"/>
            <w:gridSpan w:val="3"/>
            <w:tcBorders>
              <w:bottom w:val="single" w:sz="4" w:space="0" w:color="auto"/>
            </w:tcBorders>
          </w:tcPr>
          <w:p w:rsidR="008F1AD4" w:rsidRPr="0002192A" w:rsidRDefault="008F1AD4" w:rsidP="00C141B0">
            <w:pPr>
              <w:pStyle w:val="Textblock"/>
            </w:pPr>
            <w:r w:rsidRPr="0002192A">
              <w:t xml:space="preserve">Änderungen im Managementsystem (siehe Bemerkungen): </w:t>
            </w:r>
            <w:r w:rsidRPr="0002192A">
              <w:sym w:font="Wingdings" w:char="F0A8"/>
            </w:r>
            <w:r w:rsidRPr="0002192A">
              <w:t xml:space="preserve"> ja</w:t>
            </w:r>
          </w:p>
        </w:tc>
      </w:tr>
      <w:tr w:rsidR="00002857" w:rsidRPr="0002192A" w:rsidTr="003426B7">
        <w:tc>
          <w:tcPr>
            <w:tcW w:w="10206" w:type="dxa"/>
            <w:gridSpan w:val="3"/>
            <w:tcBorders>
              <w:bottom w:val="single" w:sz="4" w:space="0" w:color="auto"/>
            </w:tcBorders>
          </w:tcPr>
          <w:p w:rsidR="00002857" w:rsidRPr="0002192A" w:rsidRDefault="008F1AD4" w:rsidP="00C141B0">
            <w:pPr>
              <w:pStyle w:val="Textblock"/>
              <w:rPr>
                <w:rStyle w:val="Fett"/>
                <w:b w:val="0"/>
              </w:rPr>
            </w:pPr>
            <w:r w:rsidRPr="0002192A">
              <w:rPr>
                <w:rStyle w:val="Fett"/>
                <w:b w:val="0"/>
              </w:rPr>
              <w:t>Änderungen zur Vertragsgrundlage (Ausführung siehe Bemerkungen):</w:t>
            </w:r>
          </w:p>
          <w:p w:rsidR="00895667" w:rsidRPr="0002192A" w:rsidRDefault="00895667" w:rsidP="00C141B0">
            <w:pPr>
              <w:pStyle w:val="Textblock"/>
            </w:pPr>
            <w:r w:rsidRPr="0002192A">
              <w:sym w:font="Wingdings" w:char="F0A8"/>
            </w:r>
            <w:r w:rsidRPr="0002192A">
              <w:t xml:space="preserve"> Anschrift</w:t>
            </w:r>
          </w:p>
          <w:p w:rsidR="00895667" w:rsidRPr="0002192A" w:rsidRDefault="00895667" w:rsidP="00C141B0">
            <w:pPr>
              <w:pStyle w:val="Textblock"/>
            </w:pPr>
            <w:r w:rsidRPr="0002192A">
              <w:sym w:font="Wingdings" w:char="F0A8"/>
            </w:r>
            <w:r w:rsidRPr="0002192A">
              <w:t xml:space="preserve"> Geltungsbereich</w:t>
            </w:r>
          </w:p>
          <w:p w:rsidR="00895667" w:rsidRPr="0002192A" w:rsidRDefault="00895667" w:rsidP="00C141B0">
            <w:pPr>
              <w:pStyle w:val="Textblock"/>
            </w:pPr>
            <w:r w:rsidRPr="0002192A">
              <w:sym w:font="Wingdings" w:char="F0A8"/>
            </w:r>
            <w:r w:rsidRPr="0002192A">
              <w:t xml:space="preserve"> Standort</w:t>
            </w:r>
          </w:p>
          <w:p w:rsidR="00895667" w:rsidRPr="0002192A" w:rsidRDefault="00895667" w:rsidP="00C141B0">
            <w:pPr>
              <w:pStyle w:val="Textblock"/>
              <w:rPr>
                <w:rStyle w:val="Fett"/>
                <w:b w:val="0"/>
                <w:bCs w:val="0"/>
                <w:sz w:val="24"/>
                <w:szCs w:val="24"/>
              </w:rPr>
            </w:pPr>
            <w:r w:rsidRPr="0002192A">
              <w:sym w:font="Wingdings" w:char="F0A8"/>
            </w:r>
            <w:r w:rsidRPr="0002192A">
              <w:t xml:space="preserve"> Nicht umgesetzte Abweichungen, Feststellungen und Empfehlungen</w:t>
            </w:r>
          </w:p>
        </w:tc>
      </w:tr>
      <w:tr w:rsidR="003426B7" w:rsidRPr="0002192A" w:rsidTr="003426B7">
        <w:tc>
          <w:tcPr>
            <w:tcW w:w="5103" w:type="dxa"/>
            <w:tcBorders>
              <w:top w:val="single" w:sz="4" w:space="0" w:color="auto"/>
              <w:left w:val="nil"/>
              <w:bottom w:val="nil"/>
              <w:right w:val="nil"/>
            </w:tcBorders>
          </w:tcPr>
          <w:p w:rsidR="003426B7" w:rsidRPr="0002192A" w:rsidRDefault="003426B7" w:rsidP="00C141B0">
            <w:pPr>
              <w:pStyle w:val="Textblock"/>
            </w:pPr>
          </w:p>
          <w:p w:rsidR="003426B7" w:rsidRPr="0002192A" w:rsidRDefault="003426B7" w:rsidP="00C141B0">
            <w:pPr>
              <w:pStyle w:val="Textblock"/>
            </w:pPr>
          </w:p>
          <w:p w:rsidR="003426B7" w:rsidRPr="0002192A" w:rsidRDefault="003426B7" w:rsidP="00C141B0">
            <w:pPr>
              <w:pStyle w:val="Textblock"/>
            </w:pPr>
            <w:r w:rsidRPr="0002192A">
              <w:t>_______________________________</w:t>
            </w:r>
            <w:r w:rsidR="00EA01F8" w:rsidRPr="0002192A">
              <w:t>__________</w:t>
            </w:r>
          </w:p>
          <w:p w:rsidR="003426B7" w:rsidRPr="0002192A" w:rsidRDefault="003426B7" w:rsidP="00C141B0">
            <w:pPr>
              <w:pStyle w:val="Textblock"/>
            </w:pPr>
            <w:r w:rsidRPr="0002192A">
              <w:t>Ort, Datum, Unterschrift, Auditor</w:t>
            </w:r>
          </w:p>
        </w:tc>
        <w:tc>
          <w:tcPr>
            <w:tcW w:w="5103" w:type="dxa"/>
            <w:gridSpan w:val="2"/>
            <w:tcBorders>
              <w:top w:val="single" w:sz="4" w:space="0" w:color="auto"/>
              <w:left w:val="nil"/>
              <w:bottom w:val="nil"/>
              <w:right w:val="nil"/>
            </w:tcBorders>
          </w:tcPr>
          <w:p w:rsidR="003426B7" w:rsidRPr="0002192A" w:rsidRDefault="003426B7" w:rsidP="00C141B0">
            <w:pPr>
              <w:pStyle w:val="Textblock"/>
            </w:pPr>
          </w:p>
          <w:p w:rsidR="003426B7" w:rsidRPr="0002192A" w:rsidRDefault="003426B7" w:rsidP="00C141B0">
            <w:pPr>
              <w:pStyle w:val="Textblock"/>
            </w:pPr>
          </w:p>
          <w:p w:rsidR="00EA01F8" w:rsidRPr="0002192A" w:rsidRDefault="00EA01F8" w:rsidP="00C141B0">
            <w:pPr>
              <w:pStyle w:val="Textblock"/>
            </w:pPr>
            <w:r w:rsidRPr="0002192A">
              <w:t>_________________________________________</w:t>
            </w:r>
          </w:p>
          <w:p w:rsidR="003426B7" w:rsidRPr="0002192A" w:rsidRDefault="003426B7" w:rsidP="00C141B0">
            <w:pPr>
              <w:pStyle w:val="Textblock"/>
              <w:rPr>
                <w:rStyle w:val="Fett"/>
                <w:b w:val="0"/>
                <w:bCs w:val="0"/>
              </w:rPr>
            </w:pPr>
            <w:r w:rsidRPr="0002192A">
              <w:t>Ort, Datum, Unterschrift, Kunde</w:t>
            </w:r>
          </w:p>
        </w:tc>
      </w:tr>
    </w:tbl>
    <w:p w:rsidR="00AE6D01" w:rsidRPr="0002192A" w:rsidRDefault="00AE6D01">
      <w:pPr>
        <w:rPr>
          <w:lang w:val="de-AT"/>
        </w:rPr>
      </w:pPr>
      <w:r w:rsidRPr="0002192A">
        <w:rPr>
          <w:lang w:val="de-AT"/>
        </w:rPr>
        <w:br w:type="page"/>
      </w:r>
    </w:p>
    <w:tbl>
      <w:tblPr>
        <w:tblStyle w:val="Tabellenraster"/>
        <w:tblW w:w="10206" w:type="dxa"/>
        <w:tblInd w:w="20" w:type="dxa"/>
        <w:tblLook w:val="04A0" w:firstRow="1" w:lastRow="0" w:firstColumn="1" w:lastColumn="0" w:noHBand="0" w:noVBand="1"/>
      </w:tblPr>
      <w:tblGrid>
        <w:gridCol w:w="10206"/>
      </w:tblGrid>
      <w:tr w:rsidR="00BA6B41" w:rsidRPr="0002192A" w:rsidTr="00CD1B0C">
        <w:tc>
          <w:tcPr>
            <w:tcW w:w="10206" w:type="dxa"/>
          </w:tcPr>
          <w:p w:rsidR="00BA6B41" w:rsidRPr="0002192A" w:rsidRDefault="00BA6B41" w:rsidP="0007626C">
            <w:pPr>
              <w:pStyle w:val="berschrift1"/>
              <w:rPr>
                <w:lang w:val="de-AT"/>
              </w:rPr>
            </w:pPr>
            <w:r w:rsidRPr="0002192A">
              <w:rPr>
                <w:lang w:val="de-AT"/>
              </w:rPr>
              <w:lastRenderedPageBreak/>
              <w:t>Auditschlussfolgerungen</w:t>
            </w:r>
            <w:r w:rsidR="00A155BC" w:rsidRPr="0002192A">
              <w:rPr>
                <w:rStyle w:val="Fett"/>
                <w:b/>
                <w:bCs w:val="0"/>
                <w:sz w:val="28"/>
                <w:lang w:val="de-AT"/>
              </w:rPr>
              <w:t>:</w:t>
            </w:r>
          </w:p>
          <w:p w:rsidR="00BA6B41" w:rsidRPr="0002192A" w:rsidRDefault="00BA6B41" w:rsidP="00A155BC">
            <w:pPr>
              <w:pStyle w:val="Textaufzhlung2"/>
              <w:rPr>
                <w:lang w:val="de-AT"/>
              </w:rPr>
            </w:pPr>
            <w:r w:rsidRPr="0002192A">
              <w:rPr>
                <w:lang w:val="de-AT"/>
              </w:rPr>
              <w:t>Die Organisation hat ein effektives System zur Erfüllung ihrer Politik und Ziele aufgebaut und umgesetzt. Gemäß der Auditziele bestätigt das Auditteam, dass das Managementsystem der Organisation die Anforderungen der Norm(en) erfüllt und angemessen aufrechterhalten sowie umgesetzt wird.</w:t>
            </w:r>
          </w:p>
          <w:p w:rsidR="00BA6B41" w:rsidRPr="0002192A" w:rsidRDefault="00BA6B41" w:rsidP="00A155BC">
            <w:pPr>
              <w:pStyle w:val="Textaufzhlung2"/>
              <w:rPr>
                <w:lang w:val="de-AT"/>
              </w:rPr>
            </w:pPr>
            <w:r w:rsidRPr="0002192A">
              <w:rPr>
                <w:lang w:val="de-AT"/>
              </w:rPr>
              <w:t>Im Audit wurden Abweichungen festgestellt, die beim nächsten Audit mit Priorität zu prüfen sind.</w:t>
            </w:r>
          </w:p>
          <w:p w:rsidR="00BA6B41" w:rsidRPr="0002192A" w:rsidRDefault="00BA6B41" w:rsidP="00A155BC">
            <w:pPr>
              <w:pStyle w:val="Textaufzhlung2"/>
              <w:rPr>
                <w:lang w:val="de-AT"/>
              </w:rPr>
            </w:pPr>
            <w:r w:rsidRPr="0002192A">
              <w:rPr>
                <w:lang w:val="de-AT"/>
              </w:rPr>
              <w:t xml:space="preserve">Im Audit wurden Abweichungen festgestellt, deren Behebung dem Auditor bis zum festgelegten Termin nachzuweisen </w:t>
            </w:r>
            <w:r w:rsidR="00A155BC" w:rsidRPr="0002192A">
              <w:rPr>
                <w:lang w:val="de-AT"/>
              </w:rPr>
              <w:t>ist</w:t>
            </w:r>
            <w:r w:rsidRPr="0002192A">
              <w:rPr>
                <w:lang w:val="de-AT"/>
              </w:rPr>
              <w:t>.</w:t>
            </w:r>
          </w:p>
          <w:p w:rsidR="00BA6B41" w:rsidRPr="0002192A" w:rsidRDefault="00BA6B41" w:rsidP="00A155BC">
            <w:pPr>
              <w:pStyle w:val="Textaufzhlung2"/>
              <w:rPr>
                <w:lang w:val="de-AT"/>
              </w:rPr>
            </w:pPr>
            <w:r w:rsidRPr="0002192A">
              <w:rPr>
                <w:lang w:val="de-AT"/>
              </w:rPr>
              <w:t>Aufgrund gravierender Abweichungen ist zur Überprüfung der festgelegten Korrekturmaßnahmen die Durchführung eines Nachaudits erforderlich.</w:t>
            </w:r>
          </w:p>
          <w:p w:rsidR="00BA6B41" w:rsidRPr="0002192A" w:rsidRDefault="00BA6B41" w:rsidP="00A155BC">
            <w:pPr>
              <w:pStyle w:val="Textaufzhlung2"/>
              <w:rPr>
                <w:rStyle w:val="Fett"/>
                <w:b w:val="0"/>
                <w:bCs w:val="0"/>
                <w:sz w:val="24"/>
                <w:szCs w:val="24"/>
                <w:lang w:val="de-AT"/>
              </w:rPr>
            </w:pPr>
            <w:r w:rsidRPr="0002192A">
              <w:rPr>
                <w:lang w:val="de-AT"/>
              </w:rPr>
              <w:t xml:space="preserve">Die Aufrechterhaltung oder Erteilung </w:t>
            </w:r>
            <w:r w:rsidR="00A155BC" w:rsidRPr="0002192A">
              <w:rPr>
                <w:lang w:val="de-AT"/>
              </w:rPr>
              <w:t>des</w:t>
            </w:r>
            <w:r w:rsidRPr="0002192A">
              <w:rPr>
                <w:lang w:val="de-AT"/>
              </w:rPr>
              <w:t xml:space="preserve"> Zertifikats erst nach erfolgreichem Abschluss der Abweichungen wird empfohlen.</w:t>
            </w:r>
          </w:p>
        </w:tc>
      </w:tr>
      <w:tr w:rsidR="00AE6D01" w:rsidRPr="0002192A" w:rsidTr="005B5910">
        <w:tc>
          <w:tcPr>
            <w:tcW w:w="10206" w:type="dxa"/>
          </w:tcPr>
          <w:p w:rsidR="006552DA" w:rsidRPr="0002192A" w:rsidRDefault="00CD1B0C" w:rsidP="005B5910">
            <w:pPr>
              <w:pStyle w:val="berschrift1"/>
              <w:rPr>
                <w:b w:val="0"/>
                <w:bCs/>
                <w:sz w:val="22"/>
                <w:lang w:val="de-AT"/>
              </w:rPr>
            </w:pPr>
            <w:r w:rsidRPr="0002192A">
              <w:rPr>
                <w:lang w:val="de-AT"/>
              </w:rPr>
              <w:t>Bemerkungen</w:t>
            </w:r>
            <w:r w:rsidR="0007626C" w:rsidRPr="0002192A">
              <w:rPr>
                <w:lang w:val="de-AT"/>
              </w:rPr>
              <w:t>:</w:t>
            </w:r>
          </w:p>
        </w:tc>
      </w:tr>
      <w:tr w:rsidR="005B5910" w:rsidRPr="0002192A" w:rsidTr="005B5910">
        <w:tc>
          <w:tcPr>
            <w:tcW w:w="10206" w:type="dxa"/>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r w:rsidR="005B5910" w:rsidRPr="0002192A" w:rsidTr="003F7B2D">
        <w:tc>
          <w:tcPr>
            <w:tcW w:w="10206" w:type="dxa"/>
            <w:tcBorders>
              <w:bottom w:val="single" w:sz="4" w:space="0" w:color="auto"/>
            </w:tcBorders>
          </w:tcPr>
          <w:p w:rsidR="005B5910" w:rsidRPr="0002192A" w:rsidRDefault="005B5910" w:rsidP="00C141B0">
            <w:pPr>
              <w:pStyle w:val="Textblock"/>
            </w:pPr>
          </w:p>
        </w:tc>
      </w:tr>
    </w:tbl>
    <w:p w:rsidR="00C141B0" w:rsidRPr="0002192A" w:rsidRDefault="00C141B0">
      <w:pPr>
        <w:rPr>
          <w:lang w:val="de-AT"/>
        </w:rPr>
      </w:pPr>
      <w:r w:rsidRPr="0002192A">
        <w:rPr>
          <w:b/>
          <w:lang w:val="de-AT"/>
        </w:rPr>
        <w:br w:type="page"/>
      </w:r>
    </w:p>
    <w:tbl>
      <w:tblPr>
        <w:tblW w:w="1019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821"/>
        <w:gridCol w:w="5079"/>
        <w:gridCol w:w="1914"/>
        <w:gridCol w:w="1559"/>
        <w:gridCol w:w="820"/>
      </w:tblGrid>
      <w:tr w:rsidR="00F23986" w:rsidRPr="0002192A" w:rsidTr="00BC10F7">
        <w:trPr>
          <w:cantSplit/>
        </w:trPr>
        <w:tc>
          <w:tcPr>
            <w:tcW w:w="10193" w:type="dxa"/>
            <w:gridSpan w:val="5"/>
            <w:shd w:val="clear" w:color="auto" w:fill="auto"/>
          </w:tcPr>
          <w:p w:rsidR="00F23986" w:rsidRPr="0002192A" w:rsidRDefault="00F23986" w:rsidP="00C31E20">
            <w:pPr>
              <w:pStyle w:val="berschrift1"/>
              <w:rPr>
                <w:rStyle w:val="Fett"/>
                <w:b/>
                <w:bCs w:val="0"/>
                <w:sz w:val="28"/>
                <w:lang w:val="de-AT"/>
              </w:rPr>
            </w:pPr>
            <w:r w:rsidRPr="0002192A">
              <w:rPr>
                <w:lang w:val="de-AT"/>
              </w:rPr>
              <w:lastRenderedPageBreak/>
              <w:t>Zeiteinteilung für die Auditierung</w:t>
            </w:r>
          </w:p>
        </w:tc>
      </w:tr>
      <w:tr w:rsidR="003F7B2D" w:rsidRPr="0002192A" w:rsidTr="003C557C">
        <w:trPr>
          <w:cantSplit/>
        </w:trPr>
        <w:tc>
          <w:tcPr>
            <w:tcW w:w="821" w:type="dxa"/>
            <w:shd w:val="clear" w:color="auto" w:fill="auto"/>
          </w:tcPr>
          <w:p w:rsidR="003F7B2D" w:rsidRPr="0002192A" w:rsidRDefault="003F7B2D" w:rsidP="00C141B0">
            <w:pPr>
              <w:pStyle w:val="Textblock"/>
              <w:rPr>
                <w:rStyle w:val="Fett"/>
              </w:rPr>
            </w:pPr>
            <w:proofErr w:type="spellStart"/>
            <w:r w:rsidRPr="0002192A">
              <w:rPr>
                <w:rStyle w:val="Fett"/>
              </w:rPr>
              <w:t>Lf</w:t>
            </w:r>
            <w:r w:rsidR="00FD566E" w:rsidRPr="0002192A">
              <w:rPr>
                <w:rStyle w:val="Fett"/>
              </w:rPr>
              <w:t>d</w:t>
            </w:r>
            <w:r w:rsidRPr="0002192A">
              <w:rPr>
                <w:rStyle w:val="Fett"/>
              </w:rPr>
              <w:t>.Nr</w:t>
            </w:r>
            <w:proofErr w:type="spellEnd"/>
            <w:r w:rsidRPr="0002192A">
              <w:rPr>
                <w:rStyle w:val="Fett"/>
              </w:rPr>
              <w:t>.</w:t>
            </w:r>
          </w:p>
        </w:tc>
        <w:tc>
          <w:tcPr>
            <w:tcW w:w="5079" w:type="dxa"/>
            <w:shd w:val="clear" w:color="auto" w:fill="auto"/>
          </w:tcPr>
          <w:p w:rsidR="003F7B2D" w:rsidRPr="0002192A" w:rsidRDefault="003F7B2D" w:rsidP="00C141B0">
            <w:pPr>
              <w:pStyle w:val="Textblock"/>
              <w:rPr>
                <w:rStyle w:val="Fett"/>
              </w:rPr>
            </w:pPr>
            <w:r w:rsidRPr="0002192A">
              <w:rPr>
                <w:rStyle w:val="Fett"/>
              </w:rPr>
              <w:t>Bereich</w:t>
            </w:r>
          </w:p>
        </w:tc>
        <w:tc>
          <w:tcPr>
            <w:tcW w:w="1914" w:type="dxa"/>
            <w:shd w:val="clear" w:color="auto" w:fill="auto"/>
          </w:tcPr>
          <w:p w:rsidR="003F7B2D" w:rsidRPr="0002192A" w:rsidRDefault="003F7B2D" w:rsidP="00C141B0">
            <w:pPr>
              <w:pStyle w:val="Textblock"/>
              <w:rPr>
                <w:rStyle w:val="Fett"/>
              </w:rPr>
            </w:pPr>
            <w:r w:rsidRPr="0002192A">
              <w:rPr>
                <w:rStyle w:val="Fett"/>
              </w:rPr>
              <w:t>Teilnehmer</w:t>
            </w:r>
          </w:p>
        </w:tc>
        <w:tc>
          <w:tcPr>
            <w:tcW w:w="1559" w:type="dxa"/>
            <w:shd w:val="clear" w:color="auto" w:fill="auto"/>
          </w:tcPr>
          <w:p w:rsidR="003F7B2D" w:rsidRPr="0002192A" w:rsidRDefault="003F7B2D" w:rsidP="00C141B0">
            <w:pPr>
              <w:pStyle w:val="Textblock"/>
              <w:rPr>
                <w:rStyle w:val="Fett"/>
              </w:rPr>
            </w:pPr>
            <w:r w:rsidRPr="0002192A">
              <w:rPr>
                <w:rStyle w:val="Fett"/>
              </w:rPr>
              <w:t>von - bis - Uhr</w:t>
            </w:r>
          </w:p>
        </w:tc>
        <w:tc>
          <w:tcPr>
            <w:tcW w:w="820" w:type="dxa"/>
            <w:shd w:val="clear" w:color="auto" w:fill="auto"/>
          </w:tcPr>
          <w:p w:rsidR="003F7B2D" w:rsidRPr="0002192A" w:rsidRDefault="003F7B2D" w:rsidP="00C141B0">
            <w:pPr>
              <w:pStyle w:val="Textblock"/>
              <w:rPr>
                <w:rStyle w:val="Fett"/>
              </w:rPr>
            </w:pPr>
            <w:r w:rsidRPr="0002192A">
              <w:rPr>
                <w:rStyle w:val="Fett"/>
              </w:rPr>
              <w:t>erl.</w:t>
            </w:r>
          </w:p>
        </w:tc>
      </w:tr>
      <w:tr w:rsidR="003C557C" w:rsidRPr="0002192A" w:rsidTr="003C557C">
        <w:trPr>
          <w:cantSplit/>
        </w:trPr>
        <w:tc>
          <w:tcPr>
            <w:tcW w:w="821" w:type="dxa"/>
          </w:tcPr>
          <w:p w:rsidR="003F7B2D" w:rsidRPr="0002192A" w:rsidRDefault="003C557C" w:rsidP="00C141B0">
            <w:pPr>
              <w:pStyle w:val="Textblock"/>
            </w:pPr>
            <w:r w:rsidRPr="0002192A">
              <w:t>1</w:t>
            </w:r>
          </w:p>
        </w:tc>
        <w:tc>
          <w:tcPr>
            <w:tcW w:w="5079" w:type="dxa"/>
          </w:tcPr>
          <w:p w:rsidR="003F7B2D" w:rsidRPr="0002192A" w:rsidRDefault="003F7B2D" w:rsidP="00C141B0">
            <w:pPr>
              <w:pStyle w:val="Textblock"/>
            </w:pPr>
            <w:r w:rsidRPr="0002192A">
              <w:t>Einführungsgespräch</w:t>
            </w:r>
          </w:p>
        </w:tc>
        <w:tc>
          <w:tcPr>
            <w:tcW w:w="1914" w:type="dxa"/>
          </w:tcPr>
          <w:p w:rsidR="003F7B2D" w:rsidRPr="0002192A" w:rsidRDefault="003F7B2D" w:rsidP="00C141B0">
            <w:pPr>
              <w:pStyle w:val="Textblock"/>
            </w:pPr>
          </w:p>
        </w:tc>
        <w:tc>
          <w:tcPr>
            <w:tcW w:w="1559" w:type="dxa"/>
            <w:vMerge w:val="restart"/>
            <w:textDirection w:val="btLr"/>
          </w:tcPr>
          <w:p w:rsidR="003F7B2D" w:rsidRPr="0002192A" w:rsidRDefault="003F7B2D" w:rsidP="00C141B0">
            <w:pPr>
              <w:pStyle w:val="Textblock"/>
              <w:rPr>
                <w:sz w:val="56"/>
              </w:rPr>
            </w:pPr>
            <w:r w:rsidRPr="0002192A">
              <w:t>TEIL</w:t>
            </w:r>
            <w:r w:rsidR="00FD566E" w:rsidRPr="0002192A">
              <w:t xml:space="preserve"> I</w:t>
            </w: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2</w:t>
            </w:r>
          </w:p>
        </w:tc>
        <w:tc>
          <w:tcPr>
            <w:tcW w:w="5079" w:type="dxa"/>
          </w:tcPr>
          <w:p w:rsidR="003F7B2D" w:rsidRPr="0002192A" w:rsidRDefault="003F7B2D" w:rsidP="00C141B0">
            <w:pPr>
              <w:pStyle w:val="Textblock"/>
            </w:pPr>
            <w:r w:rsidRPr="0002192A">
              <w:t>Begehung des Unternehmens</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3</w:t>
            </w:r>
          </w:p>
        </w:tc>
        <w:tc>
          <w:tcPr>
            <w:tcW w:w="5079" w:type="dxa"/>
          </w:tcPr>
          <w:p w:rsidR="003F7B2D" w:rsidRPr="0002192A" w:rsidRDefault="003F7B2D" w:rsidP="00C141B0">
            <w:pPr>
              <w:pStyle w:val="Textblock"/>
            </w:pPr>
            <w:r w:rsidRPr="0002192A">
              <w:t>Allgemeine Unternehmensdarstellung</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4</w:t>
            </w:r>
          </w:p>
        </w:tc>
        <w:tc>
          <w:tcPr>
            <w:tcW w:w="5079" w:type="dxa"/>
          </w:tcPr>
          <w:p w:rsidR="003F7B2D" w:rsidRPr="0002192A" w:rsidRDefault="003F7B2D" w:rsidP="00C141B0">
            <w:pPr>
              <w:pStyle w:val="Textblock"/>
            </w:pPr>
            <w:r w:rsidRPr="0002192A">
              <w:t>Unternehmensleitung</w:t>
            </w:r>
            <w:r w:rsidRPr="0002192A">
              <w:br/>
              <w:t>Normkapitel 5,6,8</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5</w:t>
            </w:r>
          </w:p>
        </w:tc>
        <w:tc>
          <w:tcPr>
            <w:tcW w:w="5079" w:type="dxa"/>
          </w:tcPr>
          <w:p w:rsidR="003F7B2D" w:rsidRPr="0002192A" w:rsidRDefault="003F7B2D" w:rsidP="00C141B0">
            <w:pPr>
              <w:pStyle w:val="Textblock"/>
            </w:pPr>
            <w:r w:rsidRPr="0002192A">
              <w:t>Abweichungen/Empfehlungen Dokumentenprüfung/letztes Audit</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6</w:t>
            </w:r>
          </w:p>
        </w:tc>
        <w:tc>
          <w:tcPr>
            <w:tcW w:w="5079" w:type="dxa"/>
          </w:tcPr>
          <w:p w:rsidR="003F7B2D" w:rsidRPr="0002192A" w:rsidRDefault="003F7B2D" w:rsidP="00C141B0">
            <w:pPr>
              <w:pStyle w:val="Textblock"/>
            </w:pPr>
            <w:r w:rsidRPr="0002192A">
              <w:t>Personal</w:t>
            </w:r>
            <w:r w:rsidRPr="0002192A">
              <w:br/>
              <w:t>Normkapitel 6</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7</w:t>
            </w:r>
          </w:p>
        </w:tc>
        <w:tc>
          <w:tcPr>
            <w:tcW w:w="5079" w:type="dxa"/>
          </w:tcPr>
          <w:p w:rsidR="003F7B2D" w:rsidRPr="0002192A" w:rsidRDefault="003F7B2D" w:rsidP="00C141B0">
            <w:pPr>
              <w:pStyle w:val="Textblock"/>
            </w:pPr>
            <w:r w:rsidRPr="0002192A">
              <w:t>Verkauf</w:t>
            </w:r>
            <w:r w:rsidRPr="0002192A">
              <w:br/>
              <w:t>Normkapitel 7.1, 7.2, 8.2.1, 8.3</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8</w:t>
            </w:r>
          </w:p>
        </w:tc>
        <w:tc>
          <w:tcPr>
            <w:tcW w:w="5079" w:type="dxa"/>
          </w:tcPr>
          <w:p w:rsidR="003F7B2D" w:rsidRPr="0002192A" w:rsidRDefault="003F7B2D" w:rsidP="00C141B0">
            <w:pPr>
              <w:pStyle w:val="Textblock"/>
            </w:pPr>
            <w:r w:rsidRPr="0002192A">
              <w:t>Entwicklung</w:t>
            </w:r>
            <w:r w:rsidRPr="0002192A">
              <w:br/>
              <w:t>Normkapitel 7.1, 7.6, 8.2.4, 8.3</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BC10F7">
        <w:trPr>
          <w:cantSplit/>
        </w:trPr>
        <w:tc>
          <w:tcPr>
            <w:tcW w:w="10193" w:type="dxa"/>
            <w:gridSpan w:val="5"/>
          </w:tcPr>
          <w:p w:rsidR="003C557C" w:rsidRPr="0002192A" w:rsidRDefault="003C557C" w:rsidP="00C141B0">
            <w:pPr>
              <w:pStyle w:val="Textblock"/>
            </w:pPr>
            <w:r w:rsidRPr="0002192A">
              <w:t>Pause</w:t>
            </w:r>
          </w:p>
        </w:tc>
      </w:tr>
      <w:tr w:rsidR="003C557C" w:rsidRPr="0002192A" w:rsidTr="003C557C">
        <w:trPr>
          <w:cantSplit/>
        </w:trPr>
        <w:tc>
          <w:tcPr>
            <w:tcW w:w="821" w:type="dxa"/>
          </w:tcPr>
          <w:p w:rsidR="003F7B2D" w:rsidRPr="0002192A" w:rsidRDefault="0068400A" w:rsidP="00C141B0">
            <w:pPr>
              <w:pStyle w:val="Textblock"/>
            </w:pPr>
            <w:r w:rsidRPr="0002192A">
              <w:t>9</w:t>
            </w:r>
          </w:p>
        </w:tc>
        <w:tc>
          <w:tcPr>
            <w:tcW w:w="5079" w:type="dxa"/>
          </w:tcPr>
          <w:p w:rsidR="003F7B2D" w:rsidRPr="0002192A" w:rsidRDefault="003F7B2D" w:rsidP="00C141B0">
            <w:pPr>
              <w:pStyle w:val="Textblock"/>
            </w:pPr>
            <w:r w:rsidRPr="0002192A">
              <w:t>Einkauf</w:t>
            </w:r>
            <w:r w:rsidRPr="0002192A">
              <w:br/>
              <w:t>Normkapitel 7.4, 7.6, 8.2.4, 8.3</w:t>
            </w:r>
          </w:p>
        </w:tc>
        <w:tc>
          <w:tcPr>
            <w:tcW w:w="1914" w:type="dxa"/>
          </w:tcPr>
          <w:p w:rsidR="003F7B2D" w:rsidRPr="0002192A" w:rsidRDefault="003F7B2D" w:rsidP="00C141B0">
            <w:pPr>
              <w:pStyle w:val="Textblock"/>
            </w:pPr>
          </w:p>
        </w:tc>
        <w:tc>
          <w:tcPr>
            <w:tcW w:w="1559" w:type="dxa"/>
            <w:vMerge w:val="restart"/>
            <w:textDirection w:val="btLr"/>
          </w:tcPr>
          <w:p w:rsidR="003F7B2D" w:rsidRPr="0002192A" w:rsidRDefault="003F7B2D" w:rsidP="00C141B0">
            <w:pPr>
              <w:pStyle w:val="Textblock"/>
              <w:rPr>
                <w:szCs w:val="16"/>
              </w:rPr>
            </w:pPr>
            <w:r w:rsidRPr="0002192A">
              <w:t>TEIL II</w:t>
            </w: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10</w:t>
            </w:r>
          </w:p>
        </w:tc>
        <w:tc>
          <w:tcPr>
            <w:tcW w:w="5079" w:type="dxa"/>
          </w:tcPr>
          <w:p w:rsidR="003F7B2D" w:rsidRPr="0002192A" w:rsidRDefault="003F7B2D" w:rsidP="00C141B0">
            <w:pPr>
              <w:pStyle w:val="Textblock"/>
            </w:pPr>
            <w:r w:rsidRPr="0002192A">
              <w:t>Wareneingang</w:t>
            </w:r>
            <w:r w:rsidRPr="0002192A">
              <w:br/>
              <w:t>Normkapitel 7.4.3, 7.5.3, 7.5.5, 7.6, 8.2.4, 8.3</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lastRenderedPageBreak/>
              <w:t>11</w:t>
            </w:r>
          </w:p>
        </w:tc>
        <w:tc>
          <w:tcPr>
            <w:tcW w:w="5079" w:type="dxa"/>
          </w:tcPr>
          <w:p w:rsidR="003F7B2D" w:rsidRPr="0002192A" w:rsidRDefault="003F7B2D" w:rsidP="00C141B0">
            <w:pPr>
              <w:pStyle w:val="Textblock"/>
            </w:pPr>
            <w:r w:rsidRPr="0002192A">
              <w:t>Dienstleistungserbringung</w:t>
            </w:r>
            <w:r w:rsidRPr="0002192A">
              <w:br/>
              <w:t>Normkapitel 7.5, 7.6, 8.2.4, 8.3</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12</w:t>
            </w:r>
          </w:p>
        </w:tc>
        <w:tc>
          <w:tcPr>
            <w:tcW w:w="5079" w:type="dxa"/>
          </w:tcPr>
          <w:p w:rsidR="003F7B2D" w:rsidRPr="0002192A" w:rsidRDefault="003F7B2D" w:rsidP="00C141B0">
            <w:pPr>
              <w:pStyle w:val="Textblock"/>
            </w:pPr>
            <w:r w:rsidRPr="0002192A">
              <w:t>Qualitätsbeauftragter</w:t>
            </w:r>
            <w:r w:rsidRPr="0002192A">
              <w:rPr>
                <w:bCs/>
              </w:rPr>
              <w:br/>
              <w:t>Normkapitel 4, 8</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13</w:t>
            </w:r>
          </w:p>
        </w:tc>
        <w:tc>
          <w:tcPr>
            <w:tcW w:w="5079" w:type="dxa"/>
          </w:tcPr>
          <w:p w:rsidR="003F7B2D" w:rsidRPr="0002192A" w:rsidRDefault="003F7B2D" w:rsidP="00C141B0">
            <w:pPr>
              <w:pStyle w:val="Textblock"/>
              <w:rPr>
                <w:bCs/>
              </w:rPr>
            </w:pPr>
            <w:r w:rsidRPr="0002192A">
              <w:t>Vorbereitung der Auditoren zur Zusammenfassung der Ergebnisse</w:t>
            </w:r>
          </w:p>
        </w:tc>
        <w:tc>
          <w:tcPr>
            <w:tcW w:w="1914" w:type="dxa"/>
          </w:tcPr>
          <w:p w:rsidR="003F7B2D" w:rsidRPr="0002192A" w:rsidRDefault="003F7B2D" w:rsidP="00C141B0">
            <w:pPr>
              <w:pStyle w:val="Textblock"/>
            </w:pPr>
          </w:p>
        </w:tc>
        <w:tc>
          <w:tcPr>
            <w:tcW w:w="1559" w:type="dxa"/>
            <w:vMerge/>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3C557C" w:rsidRPr="0002192A" w:rsidTr="003C557C">
        <w:trPr>
          <w:cantSplit/>
        </w:trPr>
        <w:tc>
          <w:tcPr>
            <w:tcW w:w="821" w:type="dxa"/>
          </w:tcPr>
          <w:p w:rsidR="003F7B2D" w:rsidRPr="0002192A" w:rsidRDefault="0068400A" w:rsidP="00C141B0">
            <w:pPr>
              <w:pStyle w:val="Textblock"/>
            </w:pPr>
            <w:r w:rsidRPr="0002192A">
              <w:t>14</w:t>
            </w:r>
          </w:p>
        </w:tc>
        <w:tc>
          <w:tcPr>
            <w:tcW w:w="5079" w:type="dxa"/>
          </w:tcPr>
          <w:p w:rsidR="003F7B2D" w:rsidRPr="0002192A" w:rsidRDefault="003F7B2D" w:rsidP="00C141B0">
            <w:pPr>
              <w:pStyle w:val="Textblock"/>
              <w:rPr>
                <w:bCs/>
              </w:rPr>
            </w:pPr>
            <w:r w:rsidRPr="0002192A">
              <w:t>Schlussbesprechung</w:t>
            </w:r>
          </w:p>
        </w:tc>
        <w:tc>
          <w:tcPr>
            <w:tcW w:w="1914" w:type="dxa"/>
          </w:tcPr>
          <w:p w:rsidR="003F7B2D" w:rsidRPr="0002192A" w:rsidRDefault="003F7B2D" w:rsidP="00C141B0">
            <w:pPr>
              <w:pStyle w:val="Textblock"/>
            </w:pPr>
          </w:p>
        </w:tc>
        <w:tc>
          <w:tcPr>
            <w:tcW w:w="1559" w:type="dxa"/>
          </w:tcPr>
          <w:p w:rsidR="003F7B2D" w:rsidRPr="0002192A" w:rsidRDefault="003F7B2D" w:rsidP="00C141B0">
            <w:pPr>
              <w:pStyle w:val="Textblock"/>
            </w:pPr>
          </w:p>
        </w:tc>
        <w:tc>
          <w:tcPr>
            <w:tcW w:w="820" w:type="dxa"/>
          </w:tcPr>
          <w:p w:rsidR="003F7B2D" w:rsidRPr="0002192A" w:rsidRDefault="003F7B2D" w:rsidP="00C141B0">
            <w:pPr>
              <w:pStyle w:val="Textblock"/>
            </w:pPr>
          </w:p>
        </w:tc>
      </w:tr>
      <w:tr w:rsidR="00F23986" w:rsidRPr="0002192A" w:rsidTr="00BC10F7">
        <w:trPr>
          <w:cantSplit/>
        </w:trPr>
        <w:tc>
          <w:tcPr>
            <w:tcW w:w="10193" w:type="dxa"/>
            <w:gridSpan w:val="5"/>
          </w:tcPr>
          <w:p w:rsidR="00825EF7" w:rsidRPr="0002192A" w:rsidRDefault="00825EF7" w:rsidP="00C141B0">
            <w:pPr>
              <w:pStyle w:val="Textblock"/>
              <w:rPr>
                <w:rStyle w:val="Fett"/>
              </w:rPr>
            </w:pPr>
            <w:r w:rsidRPr="0002192A">
              <w:rPr>
                <w:rStyle w:val="berschrift2Zchn"/>
              </w:rPr>
              <w:t>Hinweis:</w:t>
            </w:r>
            <w:r w:rsidRPr="0002192A">
              <w:rPr>
                <w:rStyle w:val="Fett"/>
              </w:rPr>
              <w:br/>
            </w:r>
            <w:r w:rsidRPr="0002192A">
              <w:rPr>
                <w:rStyle w:val="berschrift2Zchn"/>
              </w:rPr>
              <w:t>Im Audit wird den folgenden Nachweisen besonderes Augenmerk geschenkt:</w:t>
            </w:r>
          </w:p>
          <w:p w:rsidR="00825EF7" w:rsidRPr="0002192A" w:rsidRDefault="00825EF7" w:rsidP="002F7524">
            <w:pPr>
              <w:pStyle w:val="Textaufzhlung1"/>
              <w:rPr>
                <w:lang w:val="de-AT"/>
              </w:rPr>
            </w:pPr>
            <w:r w:rsidRPr="0002192A">
              <w:rPr>
                <w:lang w:val="de-AT"/>
              </w:rPr>
              <w:t>Managementbewertung (Kapitel 5)</w:t>
            </w:r>
          </w:p>
          <w:p w:rsidR="00825EF7" w:rsidRPr="0002192A" w:rsidRDefault="00825EF7" w:rsidP="002F7524">
            <w:pPr>
              <w:pStyle w:val="Textaufzhlung1"/>
              <w:rPr>
                <w:lang w:val="de-AT"/>
              </w:rPr>
            </w:pPr>
            <w:r w:rsidRPr="0002192A">
              <w:rPr>
                <w:lang w:val="de-AT"/>
              </w:rPr>
              <w:t>Qualitätsziele des vergangenen und aktuellen Jahres (Kapitel 5.4.1)</w:t>
            </w:r>
          </w:p>
          <w:p w:rsidR="00825EF7" w:rsidRPr="0002192A" w:rsidRDefault="00825EF7" w:rsidP="002F7524">
            <w:pPr>
              <w:pStyle w:val="Textaufzhlung1"/>
              <w:rPr>
                <w:lang w:val="de-AT"/>
              </w:rPr>
            </w:pPr>
            <w:r w:rsidRPr="0002192A">
              <w:rPr>
                <w:lang w:val="de-AT"/>
              </w:rPr>
              <w:t>Geplante und durchgeführte Schulungen (Kapitel 6.2.)</w:t>
            </w:r>
          </w:p>
          <w:p w:rsidR="00825EF7" w:rsidRPr="0002192A" w:rsidRDefault="00825EF7" w:rsidP="002F7524">
            <w:pPr>
              <w:pStyle w:val="Textaufzhlung1"/>
              <w:rPr>
                <w:lang w:val="de-AT"/>
              </w:rPr>
            </w:pPr>
            <w:r w:rsidRPr="0002192A">
              <w:rPr>
                <w:lang w:val="de-AT"/>
              </w:rPr>
              <w:t>Kundenzufriedenheit / Feedback (Kapitel 8.2.1 und 8.4)</w:t>
            </w:r>
          </w:p>
          <w:p w:rsidR="00825EF7" w:rsidRPr="0002192A" w:rsidRDefault="00825EF7" w:rsidP="002F7524">
            <w:pPr>
              <w:pStyle w:val="Textaufzhlung1"/>
              <w:rPr>
                <w:lang w:val="de-AT"/>
              </w:rPr>
            </w:pPr>
            <w:r w:rsidRPr="0002192A">
              <w:rPr>
                <w:lang w:val="de-AT"/>
              </w:rPr>
              <w:t>Auditergebnisse intern und Auditplan (Kapitel 8.2.)</w:t>
            </w:r>
          </w:p>
          <w:p w:rsidR="00F23986" w:rsidRPr="0002192A" w:rsidRDefault="00825EF7" w:rsidP="002F7524">
            <w:pPr>
              <w:pStyle w:val="Textaufzhlung1"/>
              <w:rPr>
                <w:lang w:val="de-AT"/>
              </w:rPr>
            </w:pPr>
            <w:r w:rsidRPr="0002192A">
              <w:rPr>
                <w:lang w:val="de-AT"/>
              </w:rPr>
              <w:t>Geplante und durchgeführte Korrektur- und Verbesserungsmaßnahmen (Kapitel 8.5.)</w:t>
            </w:r>
          </w:p>
        </w:tc>
      </w:tr>
      <w:tr w:rsidR="0067538F" w:rsidRPr="0002192A" w:rsidTr="00BC10F7">
        <w:trPr>
          <w:cantSplit/>
        </w:trPr>
        <w:tc>
          <w:tcPr>
            <w:tcW w:w="10193" w:type="dxa"/>
            <w:gridSpan w:val="5"/>
            <w:shd w:val="clear" w:color="auto" w:fill="auto"/>
          </w:tcPr>
          <w:p w:rsidR="0067538F" w:rsidRPr="0002192A" w:rsidRDefault="0067538F" w:rsidP="00FD5D68">
            <w:pPr>
              <w:pStyle w:val="berschrift2"/>
              <w:rPr>
                <w:rStyle w:val="Fett"/>
                <w:b/>
                <w:bCs/>
                <w:sz w:val="24"/>
              </w:rPr>
            </w:pPr>
            <w:r w:rsidRPr="0002192A">
              <w:rPr>
                <w:rStyle w:val="Fett"/>
                <w:b/>
                <w:bCs/>
                <w:sz w:val="24"/>
              </w:rPr>
              <w:t>Zusätzlich auditierte Bereiche:</w:t>
            </w:r>
          </w:p>
        </w:tc>
      </w:tr>
      <w:tr w:rsidR="0067538F" w:rsidRPr="0002192A" w:rsidTr="00BC10F7">
        <w:trPr>
          <w:cantSplit/>
        </w:trPr>
        <w:tc>
          <w:tcPr>
            <w:tcW w:w="821" w:type="dxa"/>
            <w:shd w:val="clear" w:color="auto" w:fill="auto"/>
          </w:tcPr>
          <w:p w:rsidR="0067538F" w:rsidRPr="0002192A" w:rsidRDefault="0067538F" w:rsidP="00C141B0">
            <w:pPr>
              <w:pStyle w:val="Textblock"/>
              <w:rPr>
                <w:rStyle w:val="Fett"/>
              </w:rPr>
            </w:pPr>
            <w:proofErr w:type="spellStart"/>
            <w:r w:rsidRPr="0002192A">
              <w:rPr>
                <w:rStyle w:val="Fett"/>
              </w:rPr>
              <w:t>Lfd.Nr</w:t>
            </w:r>
            <w:proofErr w:type="spellEnd"/>
            <w:r w:rsidRPr="0002192A">
              <w:rPr>
                <w:rStyle w:val="Fett"/>
              </w:rPr>
              <w:t>.</w:t>
            </w:r>
          </w:p>
        </w:tc>
        <w:tc>
          <w:tcPr>
            <w:tcW w:w="5079" w:type="dxa"/>
            <w:shd w:val="clear" w:color="auto" w:fill="auto"/>
          </w:tcPr>
          <w:p w:rsidR="0067538F" w:rsidRPr="0002192A" w:rsidRDefault="0067538F" w:rsidP="00C141B0">
            <w:pPr>
              <w:pStyle w:val="Textblock"/>
              <w:rPr>
                <w:rStyle w:val="Fett"/>
              </w:rPr>
            </w:pPr>
            <w:r w:rsidRPr="0002192A">
              <w:rPr>
                <w:rStyle w:val="Fett"/>
              </w:rPr>
              <w:t>Zusätzlich auditierte Bereiche:</w:t>
            </w:r>
          </w:p>
        </w:tc>
        <w:tc>
          <w:tcPr>
            <w:tcW w:w="1914" w:type="dxa"/>
            <w:shd w:val="clear" w:color="auto" w:fill="auto"/>
          </w:tcPr>
          <w:p w:rsidR="0067538F" w:rsidRPr="0002192A" w:rsidRDefault="0067538F" w:rsidP="00C141B0">
            <w:pPr>
              <w:pStyle w:val="Textblock"/>
              <w:rPr>
                <w:rStyle w:val="Fett"/>
              </w:rPr>
            </w:pPr>
            <w:r w:rsidRPr="0002192A">
              <w:rPr>
                <w:rStyle w:val="Fett"/>
              </w:rPr>
              <w:t>Teilnehmer</w:t>
            </w:r>
          </w:p>
        </w:tc>
        <w:tc>
          <w:tcPr>
            <w:tcW w:w="1559" w:type="dxa"/>
            <w:shd w:val="clear" w:color="auto" w:fill="auto"/>
          </w:tcPr>
          <w:p w:rsidR="0067538F" w:rsidRPr="0002192A" w:rsidRDefault="0067538F" w:rsidP="00C141B0">
            <w:pPr>
              <w:pStyle w:val="Textblock"/>
              <w:rPr>
                <w:rStyle w:val="Fett"/>
              </w:rPr>
            </w:pPr>
            <w:r w:rsidRPr="0002192A">
              <w:rPr>
                <w:rStyle w:val="Fett"/>
              </w:rPr>
              <w:t>von - bis - Uhr</w:t>
            </w:r>
          </w:p>
        </w:tc>
        <w:tc>
          <w:tcPr>
            <w:tcW w:w="820" w:type="dxa"/>
            <w:shd w:val="clear" w:color="auto" w:fill="auto"/>
          </w:tcPr>
          <w:p w:rsidR="0067538F" w:rsidRPr="0002192A" w:rsidRDefault="0067538F" w:rsidP="00C141B0">
            <w:pPr>
              <w:pStyle w:val="Textblock"/>
              <w:rPr>
                <w:rStyle w:val="Fett"/>
              </w:rPr>
            </w:pPr>
            <w:r w:rsidRPr="0002192A">
              <w:rPr>
                <w:rStyle w:val="Fett"/>
              </w:rPr>
              <w:t>erl.</w:t>
            </w:r>
          </w:p>
        </w:tc>
      </w:tr>
      <w:tr w:rsidR="0067538F" w:rsidRPr="0002192A" w:rsidTr="0067538F">
        <w:trPr>
          <w:cantSplit/>
        </w:trPr>
        <w:tc>
          <w:tcPr>
            <w:tcW w:w="821" w:type="dxa"/>
          </w:tcPr>
          <w:p w:rsidR="0067538F" w:rsidRPr="0002192A" w:rsidRDefault="0067538F" w:rsidP="00C141B0">
            <w:pPr>
              <w:pStyle w:val="Textblock"/>
            </w:pPr>
            <w:r w:rsidRPr="0002192A">
              <w:t>15</w:t>
            </w:r>
          </w:p>
        </w:tc>
        <w:tc>
          <w:tcPr>
            <w:tcW w:w="5079" w:type="dxa"/>
          </w:tcPr>
          <w:p w:rsidR="0067538F" w:rsidRPr="0002192A" w:rsidRDefault="0067538F" w:rsidP="00C141B0">
            <w:pPr>
              <w:pStyle w:val="Textblock"/>
            </w:pPr>
          </w:p>
        </w:tc>
        <w:tc>
          <w:tcPr>
            <w:tcW w:w="1914" w:type="dxa"/>
          </w:tcPr>
          <w:p w:rsidR="0067538F" w:rsidRPr="0002192A" w:rsidRDefault="0067538F" w:rsidP="00C141B0">
            <w:pPr>
              <w:pStyle w:val="Textblock"/>
            </w:pPr>
          </w:p>
        </w:tc>
        <w:tc>
          <w:tcPr>
            <w:tcW w:w="1559" w:type="dxa"/>
          </w:tcPr>
          <w:p w:rsidR="0067538F" w:rsidRPr="0002192A" w:rsidRDefault="0067538F" w:rsidP="00C141B0">
            <w:pPr>
              <w:pStyle w:val="Textblock"/>
            </w:pPr>
          </w:p>
        </w:tc>
        <w:tc>
          <w:tcPr>
            <w:tcW w:w="820" w:type="dxa"/>
          </w:tcPr>
          <w:p w:rsidR="0067538F" w:rsidRPr="0002192A" w:rsidRDefault="0067538F" w:rsidP="00C141B0">
            <w:pPr>
              <w:pStyle w:val="Textblock"/>
            </w:pPr>
          </w:p>
        </w:tc>
      </w:tr>
      <w:tr w:rsidR="0067538F" w:rsidRPr="0002192A" w:rsidTr="0067538F">
        <w:trPr>
          <w:cantSplit/>
        </w:trPr>
        <w:tc>
          <w:tcPr>
            <w:tcW w:w="821" w:type="dxa"/>
          </w:tcPr>
          <w:p w:rsidR="0067538F" w:rsidRPr="0002192A" w:rsidRDefault="0067538F" w:rsidP="00C141B0">
            <w:pPr>
              <w:pStyle w:val="Textblock"/>
            </w:pPr>
            <w:r w:rsidRPr="0002192A">
              <w:t>16</w:t>
            </w:r>
          </w:p>
        </w:tc>
        <w:tc>
          <w:tcPr>
            <w:tcW w:w="5079" w:type="dxa"/>
          </w:tcPr>
          <w:p w:rsidR="0067538F" w:rsidRPr="0002192A" w:rsidRDefault="0067538F" w:rsidP="00C141B0">
            <w:pPr>
              <w:pStyle w:val="Textblock"/>
            </w:pPr>
          </w:p>
        </w:tc>
        <w:tc>
          <w:tcPr>
            <w:tcW w:w="1914" w:type="dxa"/>
          </w:tcPr>
          <w:p w:rsidR="0067538F" w:rsidRPr="0002192A" w:rsidRDefault="0067538F" w:rsidP="00C141B0">
            <w:pPr>
              <w:pStyle w:val="Textblock"/>
            </w:pPr>
          </w:p>
        </w:tc>
        <w:tc>
          <w:tcPr>
            <w:tcW w:w="1559" w:type="dxa"/>
          </w:tcPr>
          <w:p w:rsidR="0067538F" w:rsidRPr="0002192A" w:rsidRDefault="0067538F" w:rsidP="00C141B0">
            <w:pPr>
              <w:pStyle w:val="Textblock"/>
            </w:pPr>
          </w:p>
        </w:tc>
        <w:tc>
          <w:tcPr>
            <w:tcW w:w="820" w:type="dxa"/>
          </w:tcPr>
          <w:p w:rsidR="0067538F" w:rsidRPr="0002192A" w:rsidRDefault="0067538F" w:rsidP="00C141B0">
            <w:pPr>
              <w:pStyle w:val="Textblock"/>
            </w:pPr>
          </w:p>
        </w:tc>
      </w:tr>
      <w:tr w:rsidR="0067538F" w:rsidRPr="0002192A" w:rsidTr="0067538F">
        <w:trPr>
          <w:cantSplit/>
        </w:trPr>
        <w:tc>
          <w:tcPr>
            <w:tcW w:w="821" w:type="dxa"/>
          </w:tcPr>
          <w:p w:rsidR="0067538F" w:rsidRPr="0002192A" w:rsidRDefault="0067538F" w:rsidP="00C141B0">
            <w:pPr>
              <w:pStyle w:val="Textblock"/>
            </w:pPr>
            <w:r w:rsidRPr="0002192A">
              <w:t>17</w:t>
            </w:r>
          </w:p>
        </w:tc>
        <w:tc>
          <w:tcPr>
            <w:tcW w:w="5079" w:type="dxa"/>
          </w:tcPr>
          <w:p w:rsidR="0067538F" w:rsidRPr="0002192A" w:rsidRDefault="0067538F" w:rsidP="00C141B0">
            <w:pPr>
              <w:pStyle w:val="Textblock"/>
            </w:pPr>
          </w:p>
        </w:tc>
        <w:tc>
          <w:tcPr>
            <w:tcW w:w="1914" w:type="dxa"/>
          </w:tcPr>
          <w:p w:rsidR="0067538F" w:rsidRPr="0002192A" w:rsidRDefault="0067538F" w:rsidP="00C141B0">
            <w:pPr>
              <w:pStyle w:val="Textblock"/>
            </w:pPr>
          </w:p>
        </w:tc>
        <w:tc>
          <w:tcPr>
            <w:tcW w:w="1559" w:type="dxa"/>
          </w:tcPr>
          <w:p w:rsidR="0067538F" w:rsidRPr="0002192A" w:rsidRDefault="0067538F" w:rsidP="00C141B0">
            <w:pPr>
              <w:pStyle w:val="Textblock"/>
            </w:pPr>
          </w:p>
        </w:tc>
        <w:tc>
          <w:tcPr>
            <w:tcW w:w="820" w:type="dxa"/>
          </w:tcPr>
          <w:p w:rsidR="0067538F" w:rsidRPr="0002192A" w:rsidRDefault="0067538F" w:rsidP="00C141B0">
            <w:pPr>
              <w:pStyle w:val="Textblock"/>
            </w:pPr>
          </w:p>
        </w:tc>
      </w:tr>
      <w:tr w:rsidR="0067538F" w:rsidRPr="0002192A" w:rsidTr="0067538F">
        <w:trPr>
          <w:cantSplit/>
        </w:trPr>
        <w:tc>
          <w:tcPr>
            <w:tcW w:w="821" w:type="dxa"/>
          </w:tcPr>
          <w:p w:rsidR="0067538F" w:rsidRPr="0002192A" w:rsidRDefault="0067538F" w:rsidP="00C141B0">
            <w:pPr>
              <w:pStyle w:val="Textblock"/>
            </w:pPr>
            <w:r w:rsidRPr="0002192A">
              <w:t>18</w:t>
            </w:r>
          </w:p>
        </w:tc>
        <w:tc>
          <w:tcPr>
            <w:tcW w:w="5079" w:type="dxa"/>
          </w:tcPr>
          <w:p w:rsidR="0067538F" w:rsidRPr="0002192A" w:rsidRDefault="0067538F" w:rsidP="00C141B0">
            <w:pPr>
              <w:pStyle w:val="Textblock"/>
            </w:pPr>
          </w:p>
        </w:tc>
        <w:tc>
          <w:tcPr>
            <w:tcW w:w="1914" w:type="dxa"/>
          </w:tcPr>
          <w:p w:rsidR="0067538F" w:rsidRPr="0002192A" w:rsidRDefault="0067538F" w:rsidP="00C141B0">
            <w:pPr>
              <w:pStyle w:val="Textblock"/>
            </w:pPr>
          </w:p>
        </w:tc>
        <w:tc>
          <w:tcPr>
            <w:tcW w:w="1559" w:type="dxa"/>
          </w:tcPr>
          <w:p w:rsidR="0067538F" w:rsidRPr="0002192A" w:rsidRDefault="0067538F" w:rsidP="00C141B0">
            <w:pPr>
              <w:pStyle w:val="Textblock"/>
            </w:pPr>
          </w:p>
        </w:tc>
        <w:tc>
          <w:tcPr>
            <w:tcW w:w="820" w:type="dxa"/>
          </w:tcPr>
          <w:p w:rsidR="0067538F" w:rsidRPr="0002192A" w:rsidRDefault="0067538F" w:rsidP="00C141B0">
            <w:pPr>
              <w:pStyle w:val="Textblock"/>
            </w:pPr>
          </w:p>
        </w:tc>
      </w:tr>
      <w:tr w:rsidR="0067538F" w:rsidRPr="0002192A" w:rsidTr="0067538F">
        <w:trPr>
          <w:cantSplit/>
        </w:trPr>
        <w:tc>
          <w:tcPr>
            <w:tcW w:w="821" w:type="dxa"/>
          </w:tcPr>
          <w:p w:rsidR="0067538F" w:rsidRPr="0002192A" w:rsidRDefault="0067538F" w:rsidP="00C141B0">
            <w:pPr>
              <w:pStyle w:val="Textblock"/>
            </w:pPr>
            <w:r w:rsidRPr="0002192A">
              <w:lastRenderedPageBreak/>
              <w:t>19</w:t>
            </w:r>
          </w:p>
        </w:tc>
        <w:tc>
          <w:tcPr>
            <w:tcW w:w="5079" w:type="dxa"/>
          </w:tcPr>
          <w:p w:rsidR="0067538F" w:rsidRPr="0002192A" w:rsidRDefault="0067538F" w:rsidP="00C141B0">
            <w:pPr>
              <w:pStyle w:val="Textblock"/>
            </w:pPr>
          </w:p>
        </w:tc>
        <w:tc>
          <w:tcPr>
            <w:tcW w:w="1914" w:type="dxa"/>
          </w:tcPr>
          <w:p w:rsidR="0067538F" w:rsidRPr="0002192A" w:rsidRDefault="0067538F" w:rsidP="00C141B0">
            <w:pPr>
              <w:pStyle w:val="Textblock"/>
            </w:pPr>
          </w:p>
        </w:tc>
        <w:tc>
          <w:tcPr>
            <w:tcW w:w="1559" w:type="dxa"/>
          </w:tcPr>
          <w:p w:rsidR="0067538F" w:rsidRPr="0002192A" w:rsidRDefault="0067538F" w:rsidP="00C141B0">
            <w:pPr>
              <w:pStyle w:val="Textblock"/>
            </w:pPr>
          </w:p>
        </w:tc>
        <w:tc>
          <w:tcPr>
            <w:tcW w:w="820" w:type="dxa"/>
          </w:tcPr>
          <w:p w:rsidR="0067538F" w:rsidRPr="0002192A" w:rsidRDefault="0067538F" w:rsidP="00C141B0">
            <w:pPr>
              <w:pStyle w:val="Textblock"/>
            </w:pPr>
          </w:p>
        </w:tc>
      </w:tr>
      <w:tr w:rsidR="0067538F" w:rsidRPr="0002192A" w:rsidTr="0067538F">
        <w:trPr>
          <w:cantSplit/>
        </w:trPr>
        <w:tc>
          <w:tcPr>
            <w:tcW w:w="821" w:type="dxa"/>
          </w:tcPr>
          <w:p w:rsidR="0067538F" w:rsidRPr="0002192A" w:rsidRDefault="0067538F" w:rsidP="00C141B0">
            <w:pPr>
              <w:pStyle w:val="Textblock"/>
            </w:pPr>
            <w:r w:rsidRPr="0002192A">
              <w:t>20</w:t>
            </w:r>
          </w:p>
        </w:tc>
        <w:tc>
          <w:tcPr>
            <w:tcW w:w="5079" w:type="dxa"/>
          </w:tcPr>
          <w:p w:rsidR="0067538F" w:rsidRPr="0002192A" w:rsidRDefault="0067538F" w:rsidP="00C141B0">
            <w:pPr>
              <w:pStyle w:val="Textblock"/>
            </w:pPr>
          </w:p>
        </w:tc>
        <w:tc>
          <w:tcPr>
            <w:tcW w:w="1914" w:type="dxa"/>
          </w:tcPr>
          <w:p w:rsidR="0067538F" w:rsidRPr="0002192A" w:rsidRDefault="0067538F" w:rsidP="00C141B0">
            <w:pPr>
              <w:pStyle w:val="Textblock"/>
            </w:pPr>
          </w:p>
        </w:tc>
        <w:tc>
          <w:tcPr>
            <w:tcW w:w="1559" w:type="dxa"/>
          </w:tcPr>
          <w:p w:rsidR="0067538F" w:rsidRPr="0002192A" w:rsidRDefault="0067538F" w:rsidP="00C141B0">
            <w:pPr>
              <w:pStyle w:val="Textblock"/>
            </w:pPr>
          </w:p>
        </w:tc>
        <w:tc>
          <w:tcPr>
            <w:tcW w:w="820" w:type="dxa"/>
          </w:tcPr>
          <w:p w:rsidR="0067538F" w:rsidRPr="0002192A" w:rsidRDefault="0067538F" w:rsidP="00C141B0">
            <w:pPr>
              <w:pStyle w:val="Textblock"/>
            </w:pPr>
          </w:p>
        </w:tc>
      </w:tr>
      <w:tr w:rsidR="00960E12" w:rsidRPr="0002192A" w:rsidTr="00BC10F7">
        <w:trPr>
          <w:cantSplit/>
        </w:trPr>
        <w:tc>
          <w:tcPr>
            <w:tcW w:w="7814" w:type="dxa"/>
            <w:gridSpan w:val="3"/>
          </w:tcPr>
          <w:p w:rsidR="00960E12" w:rsidRPr="0002192A" w:rsidRDefault="00960E12" w:rsidP="00C141B0">
            <w:pPr>
              <w:pStyle w:val="Textblock"/>
              <w:rPr>
                <w:rStyle w:val="Fett"/>
              </w:rPr>
            </w:pPr>
            <w:r w:rsidRPr="0002192A">
              <w:rPr>
                <w:rStyle w:val="Fett"/>
              </w:rPr>
              <w:t>Ende des Audits</w:t>
            </w:r>
          </w:p>
        </w:tc>
        <w:tc>
          <w:tcPr>
            <w:tcW w:w="2379" w:type="dxa"/>
            <w:gridSpan w:val="2"/>
          </w:tcPr>
          <w:p w:rsidR="00960E12" w:rsidRPr="0002192A" w:rsidRDefault="00960E12" w:rsidP="00C141B0">
            <w:pPr>
              <w:pStyle w:val="Textblock"/>
              <w:rPr>
                <w:rStyle w:val="Fett"/>
              </w:rPr>
            </w:pPr>
            <w:r w:rsidRPr="0002192A">
              <w:rPr>
                <w:rStyle w:val="Fett"/>
              </w:rPr>
              <w:t>Uhr</w:t>
            </w:r>
          </w:p>
        </w:tc>
      </w:tr>
    </w:tbl>
    <w:p w:rsidR="00960E12" w:rsidRPr="0002192A" w:rsidRDefault="00FC688B" w:rsidP="00C141B0">
      <w:pPr>
        <w:pStyle w:val="Textblock"/>
      </w:pPr>
      <w:r w:rsidRPr="0002192A">
        <w:t>Platz für Vermerke, Anmerkungen:</w:t>
      </w:r>
    </w:p>
    <w:tbl>
      <w:tblPr>
        <w:tblStyle w:val="Tabellenraster"/>
        <w:tblW w:w="10206" w:type="dxa"/>
        <w:tblInd w:w="20" w:type="dxa"/>
        <w:tblLook w:val="04A0" w:firstRow="1" w:lastRow="0" w:firstColumn="1" w:lastColumn="0" w:noHBand="0" w:noVBand="1"/>
      </w:tblPr>
      <w:tblGrid>
        <w:gridCol w:w="10206"/>
      </w:tblGrid>
      <w:tr w:rsidR="00C141B0" w:rsidRPr="0002192A" w:rsidTr="00BC10F7">
        <w:tc>
          <w:tcPr>
            <w:tcW w:w="10206" w:type="dxa"/>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BC10F7">
        <w:tc>
          <w:tcPr>
            <w:tcW w:w="10206" w:type="dxa"/>
            <w:tcBorders>
              <w:bottom w:val="single" w:sz="4" w:space="0" w:color="auto"/>
            </w:tcBorders>
          </w:tcPr>
          <w:p w:rsidR="00C141B0" w:rsidRPr="0002192A" w:rsidRDefault="00C141B0" w:rsidP="00BC10F7">
            <w:pPr>
              <w:pStyle w:val="Textblock"/>
            </w:pPr>
          </w:p>
        </w:tc>
      </w:tr>
      <w:tr w:rsidR="00C141B0" w:rsidRPr="0002192A" w:rsidTr="00367F4D">
        <w:tc>
          <w:tcPr>
            <w:tcW w:w="10206" w:type="dxa"/>
          </w:tcPr>
          <w:p w:rsidR="00C141B0" w:rsidRPr="0002192A" w:rsidRDefault="00C141B0" w:rsidP="00BC10F7">
            <w:pPr>
              <w:pStyle w:val="Textblock"/>
            </w:pPr>
          </w:p>
        </w:tc>
      </w:tr>
      <w:tr w:rsidR="00367F4D" w:rsidRPr="0002192A" w:rsidTr="00367F4D">
        <w:tc>
          <w:tcPr>
            <w:tcW w:w="10206" w:type="dxa"/>
          </w:tcPr>
          <w:p w:rsidR="00367F4D" w:rsidRPr="0002192A" w:rsidRDefault="00367F4D" w:rsidP="00BC10F7">
            <w:pPr>
              <w:pStyle w:val="Textblock"/>
            </w:pPr>
          </w:p>
        </w:tc>
      </w:tr>
      <w:tr w:rsidR="00367F4D" w:rsidRPr="0002192A" w:rsidTr="00367F4D">
        <w:tc>
          <w:tcPr>
            <w:tcW w:w="10206" w:type="dxa"/>
          </w:tcPr>
          <w:p w:rsidR="00367F4D" w:rsidRPr="0002192A" w:rsidRDefault="00367F4D" w:rsidP="00BC10F7">
            <w:pPr>
              <w:pStyle w:val="Textblock"/>
            </w:pPr>
          </w:p>
        </w:tc>
      </w:tr>
    </w:tbl>
    <w:p w:rsidR="00367F4D" w:rsidRPr="0002192A" w:rsidRDefault="00367F4D" w:rsidP="00367F4D">
      <w:pPr>
        <w:rPr>
          <w:rStyle w:val="Fett"/>
          <w:rFonts w:ascii="Century Gothic" w:eastAsia="Lucida Sans Unicode" w:hAnsi="Century Gothic" w:cs="Arial"/>
          <w:szCs w:val="56"/>
          <w:lang w:val="de-AT" w:eastAsia="zh-CN"/>
        </w:rPr>
      </w:pPr>
      <w:r w:rsidRPr="0002192A">
        <w:rPr>
          <w:rStyle w:val="Fett"/>
          <w:lang w:val="de-AT"/>
        </w:rPr>
        <w:br w:type="page"/>
      </w:r>
    </w:p>
    <w:p w:rsidR="00075B2D" w:rsidRPr="0002192A" w:rsidRDefault="00075B2D" w:rsidP="00367F4D">
      <w:pPr>
        <w:pStyle w:val="berschrift1"/>
        <w:rPr>
          <w:rStyle w:val="Fett"/>
          <w:b/>
          <w:bCs w:val="0"/>
          <w:sz w:val="28"/>
          <w:lang w:val="de-AT"/>
        </w:rPr>
      </w:pPr>
      <w:r w:rsidRPr="0002192A">
        <w:rPr>
          <w:rStyle w:val="Fett"/>
          <w:b/>
          <w:bCs w:val="0"/>
          <w:sz w:val="28"/>
          <w:lang w:val="de-AT"/>
        </w:rPr>
        <w:lastRenderedPageBreak/>
        <w:t>Kapitel 4 Qualitätsmanagementsystem</w:t>
      </w:r>
    </w:p>
    <w:p w:rsidR="00075B2D" w:rsidRPr="0002192A" w:rsidRDefault="009B7EFA" w:rsidP="00C141B0">
      <w:pPr>
        <w:pStyle w:val="Textblock"/>
      </w:pPr>
      <w:r w:rsidRPr="0002192A">
        <w:t>4</w:t>
      </w:r>
      <w:r w:rsidR="00075B2D" w:rsidRPr="0002192A">
        <w:t xml:space="preserve">.1 </w:t>
      </w:r>
      <w:r w:rsidR="00075B2D" w:rsidRPr="0002192A">
        <w:tab/>
        <w:t>Qualitätsmanagementsystem</w:t>
      </w:r>
      <w:r w:rsidR="00075B2D" w:rsidRPr="0002192A">
        <w:tab/>
      </w:r>
      <w:r w:rsidR="00075B2D" w:rsidRPr="0002192A">
        <w:tab/>
      </w:r>
      <w:r w:rsidR="00596FA7" w:rsidRPr="0002192A">
        <w:sym w:font="Wingdings" w:char="F0A8"/>
      </w:r>
      <w:r w:rsidR="00596FA7" w:rsidRPr="0002192A">
        <w:t xml:space="preserve"> </w:t>
      </w:r>
      <w:r w:rsidR="00075B2D" w:rsidRPr="0002192A">
        <w:t xml:space="preserve">erfüllt  </w:t>
      </w:r>
      <w:r w:rsidR="00075B2D" w:rsidRPr="0002192A">
        <w:tab/>
      </w:r>
      <w:r w:rsidR="00596FA7" w:rsidRPr="0002192A">
        <w:sym w:font="Wingdings" w:char="F0A8"/>
      </w:r>
      <w:r w:rsidR="00596FA7" w:rsidRPr="0002192A">
        <w:t xml:space="preserve"> </w:t>
      </w:r>
      <w:r w:rsidR="00075B2D" w:rsidRPr="0002192A">
        <w:t>Siehe Maßnahme</w:t>
      </w:r>
    </w:p>
    <w:p w:rsidR="00075B2D" w:rsidRPr="0002192A" w:rsidRDefault="00075B2D" w:rsidP="00C141B0">
      <w:pPr>
        <w:pStyle w:val="Textblock"/>
      </w:pPr>
      <w:r w:rsidRPr="0002192A">
        <w:t>4.2.</w:t>
      </w:r>
      <w:r w:rsidR="009B7EFA" w:rsidRPr="0002192A">
        <w:t xml:space="preserve">2 </w:t>
      </w:r>
      <w:r w:rsidR="009B7EFA" w:rsidRPr="0002192A">
        <w:tab/>
        <w:t>Qualitätsmanagementhandbuch</w:t>
      </w:r>
      <w:r w:rsidR="009B7EFA" w:rsidRPr="0002192A">
        <w:tab/>
      </w:r>
      <w:r w:rsidR="00596FA7" w:rsidRPr="0002192A">
        <w:sym w:font="Wingdings" w:char="F0A8"/>
      </w:r>
      <w:r w:rsidR="00596FA7" w:rsidRPr="0002192A">
        <w:t xml:space="preserve"> </w:t>
      </w:r>
      <w:r w:rsidRPr="0002192A">
        <w:t xml:space="preserve">erfüllt  </w:t>
      </w:r>
      <w:r w:rsidRPr="0002192A">
        <w:tab/>
      </w:r>
      <w:r w:rsidR="00596FA7" w:rsidRPr="0002192A">
        <w:sym w:font="Wingdings" w:char="F0A8"/>
      </w:r>
      <w:r w:rsidR="00596FA7" w:rsidRPr="0002192A">
        <w:t xml:space="preserve"> </w:t>
      </w:r>
      <w:r w:rsidRPr="0002192A">
        <w:t>Siehe Maßnahme</w:t>
      </w:r>
    </w:p>
    <w:p w:rsidR="00075B2D" w:rsidRPr="0002192A" w:rsidRDefault="00075B2D" w:rsidP="00C141B0">
      <w:pPr>
        <w:pStyle w:val="Textblock"/>
      </w:pPr>
      <w:r w:rsidRPr="0002192A">
        <w:t xml:space="preserve">4.2.3 </w:t>
      </w:r>
      <w:r w:rsidRPr="0002192A">
        <w:tab/>
        <w:t>Lenkung von Dokumenten</w:t>
      </w:r>
      <w:r w:rsidRPr="0002192A">
        <w:tab/>
      </w:r>
      <w:r w:rsidRPr="0002192A">
        <w:tab/>
      </w:r>
      <w:r w:rsidR="009B7EFA" w:rsidRPr="0002192A">
        <w:tab/>
      </w:r>
      <w:r w:rsidR="00596FA7" w:rsidRPr="0002192A">
        <w:sym w:font="Wingdings" w:char="F0A8"/>
      </w:r>
      <w:r w:rsidR="00596FA7" w:rsidRPr="0002192A">
        <w:t xml:space="preserve"> </w:t>
      </w:r>
      <w:r w:rsidRPr="0002192A">
        <w:t xml:space="preserve">erfüllt  </w:t>
      </w:r>
      <w:r w:rsidRPr="0002192A">
        <w:tab/>
      </w:r>
      <w:r w:rsidR="00596FA7" w:rsidRPr="0002192A">
        <w:sym w:font="Wingdings" w:char="F0A8"/>
      </w:r>
      <w:r w:rsidR="00596FA7" w:rsidRPr="0002192A">
        <w:t xml:space="preserve"> </w:t>
      </w:r>
      <w:r w:rsidRPr="0002192A">
        <w:t>Siehe Maßnahme</w:t>
      </w:r>
    </w:p>
    <w:p w:rsidR="00C47F69" w:rsidRPr="0002192A" w:rsidRDefault="00075B2D" w:rsidP="00C141B0">
      <w:pPr>
        <w:pStyle w:val="Textblock"/>
      </w:pPr>
      <w:r w:rsidRPr="0002192A">
        <w:t xml:space="preserve">4.2.4 </w:t>
      </w:r>
      <w:r w:rsidRPr="0002192A">
        <w:tab/>
        <w:t>Lenkung von Aufzeichnungen</w:t>
      </w:r>
      <w:r w:rsidRPr="0002192A">
        <w:tab/>
      </w:r>
      <w:r w:rsidRPr="0002192A">
        <w:tab/>
      </w:r>
      <w:r w:rsidR="00596FA7" w:rsidRPr="0002192A">
        <w:sym w:font="Wingdings" w:char="F0A8"/>
      </w:r>
      <w:r w:rsidR="00596FA7" w:rsidRPr="0002192A">
        <w:t xml:space="preserve"> </w:t>
      </w:r>
      <w:r w:rsidRPr="0002192A">
        <w:t xml:space="preserve">erfüllt  </w:t>
      </w:r>
      <w:r w:rsidRPr="0002192A">
        <w:tab/>
      </w:r>
      <w:r w:rsidR="00596FA7" w:rsidRPr="0002192A">
        <w:sym w:font="Wingdings" w:char="F0A8"/>
      </w:r>
      <w:r w:rsidR="00596FA7" w:rsidRPr="0002192A">
        <w:t xml:space="preserve"> </w:t>
      </w:r>
      <w:r w:rsidRPr="0002192A">
        <w:t>Siehe Maßnahme</w:t>
      </w:r>
    </w:p>
    <w:p w:rsidR="009B5510" w:rsidRPr="0002192A" w:rsidRDefault="009B5510" w:rsidP="00C141B0">
      <w:pPr>
        <w:pStyle w:val="Textblock"/>
      </w:pPr>
      <w:r w:rsidRPr="0002192A">
        <w:t>Freie Beschreibung/Empfehlungen</w:t>
      </w:r>
      <w:r w:rsidR="00596FA7" w:rsidRPr="0002192A">
        <w:t>:</w:t>
      </w:r>
    </w:p>
    <w:tbl>
      <w:tblPr>
        <w:tblStyle w:val="Tabellenraster"/>
        <w:tblW w:w="10231" w:type="dxa"/>
        <w:tblInd w:w="-5" w:type="dxa"/>
        <w:tblLook w:val="04A0" w:firstRow="1" w:lastRow="0" w:firstColumn="1" w:lastColumn="0" w:noHBand="0" w:noVBand="1"/>
      </w:tblPr>
      <w:tblGrid>
        <w:gridCol w:w="25"/>
        <w:gridCol w:w="5079"/>
        <w:gridCol w:w="5107"/>
        <w:gridCol w:w="20"/>
      </w:tblGrid>
      <w:tr w:rsidR="00367F4D" w:rsidRPr="0002192A" w:rsidTr="005A069E">
        <w:trPr>
          <w:gridBefore w:val="1"/>
          <w:wBefore w:w="25" w:type="dxa"/>
        </w:trPr>
        <w:tc>
          <w:tcPr>
            <w:tcW w:w="10206" w:type="dxa"/>
            <w:gridSpan w:val="3"/>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Borders>
              <w:bottom w:val="single" w:sz="4" w:space="0" w:color="auto"/>
            </w:tcBorders>
          </w:tcPr>
          <w:p w:rsidR="00367F4D" w:rsidRPr="0002192A" w:rsidRDefault="00367F4D" w:rsidP="00BC10F7">
            <w:pPr>
              <w:pStyle w:val="Textblock"/>
            </w:pPr>
          </w:p>
        </w:tc>
      </w:tr>
      <w:tr w:rsidR="00367F4D" w:rsidRPr="0002192A" w:rsidTr="005A069E">
        <w:trPr>
          <w:gridBefore w:val="1"/>
          <w:wBefore w:w="25" w:type="dxa"/>
        </w:trPr>
        <w:tc>
          <w:tcPr>
            <w:tcW w:w="10206" w:type="dxa"/>
            <w:gridSpan w:val="3"/>
          </w:tcPr>
          <w:p w:rsidR="00367F4D" w:rsidRPr="0002192A" w:rsidRDefault="00367F4D" w:rsidP="00BC10F7">
            <w:pPr>
              <w:pStyle w:val="Textblock"/>
            </w:pPr>
          </w:p>
        </w:tc>
      </w:tr>
      <w:tr w:rsidR="007B4A89" w:rsidRPr="0002192A" w:rsidTr="005A069E">
        <w:trPr>
          <w:gridBefore w:val="1"/>
          <w:wBefore w:w="25" w:type="dxa"/>
        </w:trPr>
        <w:tc>
          <w:tcPr>
            <w:tcW w:w="10206" w:type="dxa"/>
            <w:gridSpan w:val="3"/>
          </w:tcPr>
          <w:p w:rsidR="007B4A89" w:rsidRPr="0002192A" w:rsidRDefault="007B4A89" w:rsidP="00BC10F7">
            <w:pPr>
              <w:pStyle w:val="Textblock"/>
            </w:pPr>
          </w:p>
        </w:tc>
      </w:tr>
      <w:tr w:rsidR="007B4A89" w:rsidRPr="0002192A" w:rsidTr="005A069E">
        <w:trPr>
          <w:gridBefore w:val="1"/>
          <w:wBefore w:w="25" w:type="dxa"/>
        </w:trPr>
        <w:tc>
          <w:tcPr>
            <w:tcW w:w="10206" w:type="dxa"/>
            <w:gridSpan w:val="3"/>
            <w:tcBorders>
              <w:bottom w:val="single" w:sz="4" w:space="0" w:color="auto"/>
            </w:tcBorders>
          </w:tcPr>
          <w:p w:rsidR="007B4A89" w:rsidRPr="0002192A" w:rsidRDefault="007B4A89" w:rsidP="00BC10F7">
            <w:pPr>
              <w:pStyle w:val="Textblock"/>
            </w:pPr>
          </w:p>
        </w:tc>
      </w:tr>
      <w:tr w:rsidR="005D3513" w:rsidRPr="0002192A" w:rsidTr="005A069E">
        <w:trPr>
          <w:gridAfter w:val="1"/>
          <w:wAfter w:w="20" w:type="dxa"/>
        </w:trPr>
        <w:tc>
          <w:tcPr>
            <w:tcW w:w="5104" w:type="dxa"/>
            <w:gridSpan w:val="2"/>
            <w:tcBorders>
              <w:top w:val="nil"/>
              <w:left w:val="nil"/>
              <w:bottom w:val="single" w:sz="4" w:space="0" w:color="auto"/>
              <w:right w:val="nil"/>
            </w:tcBorders>
          </w:tcPr>
          <w:p w:rsidR="005D3513" w:rsidRPr="0002192A" w:rsidRDefault="005D3513" w:rsidP="00C141B0">
            <w:pPr>
              <w:pStyle w:val="Textblock"/>
            </w:pPr>
            <w:r w:rsidRPr="0002192A">
              <w:lastRenderedPageBreak/>
              <w:t>Eingesehene Unterlagen/Abteilung</w:t>
            </w:r>
          </w:p>
        </w:tc>
        <w:tc>
          <w:tcPr>
            <w:tcW w:w="5107" w:type="dxa"/>
            <w:tcBorders>
              <w:top w:val="nil"/>
              <w:left w:val="nil"/>
              <w:bottom w:val="single" w:sz="4" w:space="0" w:color="auto"/>
              <w:right w:val="nil"/>
            </w:tcBorders>
          </w:tcPr>
          <w:p w:rsidR="005D3513" w:rsidRPr="0002192A" w:rsidRDefault="005D3513" w:rsidP="00C141B0">
            <w:pPr>
              <w:pStyle w:val="Textblock"/>
            </w:pPr>
            <w:r w:rsidRPr="0002192A">
              <w:t>Person</w:t>
            </w:r>
          </w:p>
        </w:tc>
      </w:tr>
      <w:tr w:rsidR="005A069E" w:rsidRPr="0002192A" w:rsidTr="005A069E">
        <w:trPr>
          <w:gridAfter w:val="1"/>
          <w:wAfter w:w="20" w:type="dxa"/>
          <w:trHeight w:val="3672"/>
        </w:trPr>
        <w:tc>
          <w:tcPr>
            <w:tcW w:w="5104" w:type="dxa"/>
            <w:gridSpan w:val="2"/>
            <w:tcBorders>
              <w:top w:val="single" w:sz="4" w:space="0" w:color="auto"/>
              <w:bottom w:val="single" w:sz="4" w:space="0" w:color="auto"/>
            </w:tcBorders>
          </w:tcPr>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tc>
        <w:tc>
          <w:tcPr>
            <w:tcW w:w="5107" w:type="dxa"/>
            <w:tcBorders>
              <w:top w:val="single" w:sz="4" w:space="0" w:color="auto"/>
              <w:bottom w:val="single" w:sz="4" w:space="0" w:color="auto"/>
            </w:tcBorders>
          </w:tcPr>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p w:rsidR="005A069E" w:rsidRPr="0002192A" w:rsidRDefault="005A069E" w:rsidP="00BC10F7">
            <w:pPr>
              <w:pStyle w:val="Textblock"/>
            </w:pPr>
            <w:r w:rsidRPr="0002192A">
              <w:sym w:font="Wingdings" w:char="F0A8"/>
            </w:r>
            <w:r w:rsidRPr="0002192A">
              <w:t xml:space="preserve"> _________________________________________</w:t>
            </w:r>
          </w:p>
        </w:tc>
      </w:tr>
    </w:tbl>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424"/>
        <w:gridCol w:w="3364"/>
        <w:gridCol w:w="3428"/>
      </w:tblGrid>
      <w:tr w:rsidR="002F5395" w:rsidRPr="0002192A" w:rsidTr="005A069E">
        <w:trPr>
          <w:cantSplit/>
        </w:trPr>
        <w:tc>
          <w:tcPr>
            <w:tcW w:w="10216" w:type="dxa"/>
            <w:gridSpan w:val="3"/>
            <w:tcBorders>
              <w:top w:val="nil"/>
              <w:left w:val="nil"/>
              <w:bottom w:val="single" w:sz="4" w:space="0" w:color="auto"/>
              <w:right w:val="nil"/>
            </w:tcBorders>
          </w:tcPr>
          <w:p w:rsidR="002F5395" w:rsidRPr="0002192A" w:rsidRDefault="002F5395" w:rsidP="00C141B0">
            <w:pPr>
              <w:pStyle w:val="Textblock"/>
            </w:pPr>
          </w:p>
        </w:tc>
      </w:tr>
      <w:tr w:rsidR="002F5395" w:rsidRPr="0002192A" w:rsidTr="005A069E">
        <w:trPr>
          <w:cantSplit/>
        </w:trPr>
        <w:tc>
          <w:tcPr>
            <w:tcW w:w="3424" w:type="dxa"/>
            <w:tcBorders>
              <w:top w:val="single" w:sz="4" w:space="0" w:color="auto"/>
              <w:bottom w:val="single" w:sz="4" w:space="0" w:color="auto"/>
            </w:tcBorders>
          </w:tcPr>
          <w:p w:rsidR="002F5395" w:rsidRPr="0002192A" w:rsidRDefault="002F5395" w:rsidP="00C141B0">
            <w:pPr>
              <w:pStyle w:val="Textblock"/>
              <w:rPr>
                <w:rStyle w:val="Fett"/>
              </w:rPr>
            </w:pPr>
            <w:r w:rsidRPr="0002192A">
              <w:rPr>
                <w:rStyle w:val="Fett"/>
              </w:rPr>
              <w:t>Maßnahme (Unternehmen)</w:t>
            </w:r>
          </w:p>
        </w:tc>
        <w:tc>
          <w:tcPr>
            <w:tcW w:w="3364" w:type="dxa"/>
            <w:tcBorders>
              <w:top w:val="single" w:sz="4" w:space="0" w:color="auto"/>
              <w:bottom w:val="single" w:sz="4" w:space="0" w:color="auto"/>
            </w:tcBorders>
          </w:tcPr>
          <w:p w:rsidR="002F5395" w:rsidRPr="0002192A" w:rsidRDefault="002F5395" w:rsidP="00C141B0">
            <w:pPr>
              <w:pStyle w:val="Textblock"/>
              <w:rPr>
                <w:rStyle w:val="Fett"/>
              </w:rPr>
            </w:pPr>
            <w:r w:rsidRPr="0002192A">
              <w:rPr>
                <w:rStyle w:val="Fett"/>
              </w:rPr>
              <w:t>VA</w:t>
            </w:r>
          </w:p>
        </w:tc>
        <w:tc>
          <w:tcPr>
            <w:tcW w:w="3428" w:type="dxa"/>
            <w:tcBorders>
              <w:top w:val="single" w:sz="4" w:space="0" w:color="auto"/>
              <w:bottom w:val="single" w:sz="4" w:space="0" w:color="auto"/>
            </w:tcBorders>
          </w:tcPr>
          <w:p w:rsidR="002F5395" w:rsidRPr="0002192A" w:rsidRDefault="002F5395" w:rsidP="00C141B0">
            <w:pPr>
              <w:pStyle w:val="Textblock"/>
              <w:rPr>
                <w:rStyle w:val="Fett"/>
              </w:rPr>
            </w:pPr>
            <w:r w:rsidRPr="0002192A">
              <w:rPr>
                <w:rStyle w:val="Fett"/>
              </w:rPr>
              <w:t>Termin</w:t>
            </w:r>
          </w:p>
        </w:tc>
      </w:tr>
      <w:tr w:rsidR="007261B7" w:rsidRPr="0002192A" w:rsidTr="005A069E">
        <w:trPr>
          <w:cantSplit/>
        </w:trPr>
        <w:tc>
          <w:tcPr>
            <w:tcW w:w="342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36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428"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r>
      <w:tr w:rsidR="007261B7" w:rsidRPr="0002192A" w:rsidTr="005A069E">
        <w:trPr>
          <w:cantSplit/>
        </w:trPr>
        <w:tc>
          <w:tcPr>
            <w:tcW w:w="342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36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428"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r>
      <w:tr w:rsidR="007261B7" w:rsidRPr="0002192A" w:rsidTr="005A069E">
        <w:trPr>
          <w:cantSplit/>
        </w:trPr>
        <w:tc>
          <w:tcPr>
            <w:tcW w:w="342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36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428"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r>
      <w:tr w:rsidR="007261B7" w:rsidRPr="0002192A" w:rsidTr="005A069E">
        <w:trPr>
          <w:cantSplit/>
        </w:trPr>
        <w:tc>
          <w:tcPr>
            <w:tcW w:w="342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364"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c>
          <w:tcPr>
            <w:tcW w:w="3428" w:type="dxa"/>
            <w:tcBorders>
              <w:top w:val="single" w:sz="4" w:space="0" w:color="auto"/>
              <w:bottom w:val="single" w:sz="4" w:space="0" w:color="auto"/>
            </w:tcBorders>
          </w:tcPr>
          <w:p w:rsidR="007261B7" w:rsidRPr="0002192A" w:rsidRDefault="007261B7" w:rsidP="00C141B0">
            <w:pPr>
              <w:pStyle w:val="Textblock"/>
              <w:rPr>
                <w:rStyle w:val="Fett"/>
                <w:b w:val="0"/>
                <w:bCs w:val="0"/>
              </w:rPr>
            </w:pPr>
          </w:p>
        </w:tc>
      </w:tr>
      <w:tr w:rsidR="007261B7" w:rsidRPr="0002192A" w:rsidTr="005A069E">
        <w:trPr>
          <w:cantSplit/>
        </w:trPr>
        <w:tc>
          <w:tcPr>
            <w:tcW w:w="3424" w:type="dxa"/>
            <w:tcBorders>
              <w:top w:val="single" w:sz="4" w:space="0" w:color="auto"/>
            </w:tcBorders>
          </w:tcPr>
          <w:p w:rsidR="007261B7" w:rsidRPr="0002192A" w:rsidRDefault="007261B7" w:rsidP="00C141B0">
            <w:pPr>
              <w:pStyle w:val="Textblock"/>
              <w:rPr>
                <w:rStyle w:val="Fett"/>
                <w:b w:val="0"/>
                <w:bCs w:val="0"/>
              </w:rPr>
            </w:pPr>
          </w:p>
        </w:tc>
        <w:tc>
          <w:tcPr>
            <w:tcW w:w="3364" w:type="dxa"/>
            <w:tcBorders>
              <w:top w:val="single" w:sz="4" w:space="0" w:color="auto"/>
            </w:tcBorders>
          </w:tcPr>
          <w:p w:rsidR="007261B7" w:rsidRPr="0002192A" w:rsidRDefault="007261B7" w:rsidP="00C141B0">
            <w:pPr>
              <w:pStyle w:val="Textblock"/>
              <w:rPr>
                <w:rStyle w:val="Fett"/>
                <w:b w:val="0"/>
                <w:bCs w:val="0"/>
              </w:rPr>
            </w:pPr>
          </w:p>
        </w:tc>
        <w:tc>
          <w:tcPr>
            <w:tcW w:w="3428" w:type="dxa"/>
            <w:tcBorders>
              <w:top w:val="single" w:sz="4" w:space="0" w:color="auto"/>
            </w:tcBorders>
          </w:tcPr>
          <w:p w:rsidR="007261B7" w:rsidRPr="0002192A" w:rsidRDefault="007261B7" w:rsidP="00C141B0">
            <w:pPr>
              <w:pStyle w:val="Textblock"/>
              <w:rPr>
                <w:rStyle w:val="Fett"/>
                <w:b w:val="0"/>
                <w:bCs w:val="0"/>
              </w:rPr>
            </w:pPr>
          </w:p>
        </w:tc>
      </w:tr>
    </w:tbl>
    <w:p w:rsidR="00697225" w:rsidRPr="0002192A" w:rsidRDefault="002733A9" w:rsidP="00C141B0">
      <w:pPr>
        <w:pStyle w:val="Textblock"/>
      </w:pPr>
      <w:r w:rsidRPr="0002192A">
        <w:rPr>
          <w:rStyle w:val="Fett"/>
        </w:rPr>
        <w:t>Feld E = Einstufung</w:t>
      </w:r>
      <w:r w:rsidRPr="0002192A">
        <w:rPr>
          <w:rStyle w:val="Fett"/>
        </w:rPr>
        <w:br/>
        <w:t xml:space="preserve">        A = Abweichung </w:t>
      </w:r>
      <w:r w:rsidRPr="0002192A">
        <w:rPr>
          <w:rStyle w:val="Fett"/>
        </w:rPr>
        <w:br/>
        <w:t xml:space="preserve">        F = Feststellung</w:t>
      </w:r>
      <w:r w:rsidRPr="0002192A">
        <w:rPr>
          <w:rStyle w:val="Fett"/>
        </w:rPr>
        <w:br/>
      </w:r>
    </w:p>
    <w:p w:rsidR="00697225" w:rsidRPr="0002192A" w:rsidRDefault="00697225" w:rsidP="00697225">
      <w:pPr>
        <w:rPr>
          <w:rFonts w:ascii="Century Gothic" w:eastAsia="Lucida Sans Unicode" w:hAnsi="Century Gothic" w:cs="Arial"/>
          <w:sz w:val="22"/>
          <w:szCs w:val="56"/>
          <w:lang w:val="de-AT" w:eastAsia="zh-CN"/>
        </w:rPr>
      </w:pPr>
      <w:r w:rsidRPr="0002192A">
        <w:rPr>
          <w:lang w:val="de-AT"/>
        </w:rPr>
        <w:br w:type="page"/>
      </w:r>
    </w:p>
    <w:p w:rsidR="00697225" w:rsidRPr="0002192A" w:rsidRDefault="00697225" w:rsidP="00697225">
      <w:pPr>
        <w:pStyle w:val="Textblock"/>
      </w:pPr>
      <w:r w:rsidRPr="0002192A">
        <w:lastRenderedPageBreak/>
        <w:t>Weitere Anmerkungen:</w:t>
      </w:r>
    </w:p>
    <w:tbl>
      <w:tblPr>
        <w:tblStyle w:val="Tabellenraster"/>
        <w:tblW w:w="10206" w:type="dxa"/>
        <w:tblInd w:w="20" w:type="dxa"/>
        <w:tblLook w:val="04A0" w:firstRow="1" w:lastRow="0" w:firstColumn="1" w:lastColumn="0" w:noHBand="0" w:noVBand="1"/>
      </w:tblPr>
      <w:tblGrid>
        <w:gridCol w:w="10206"/>
      </w:tblGrid>
      <w:tr w:rsidR="00697225" w:rsidRPr="0002192A" w:rsidTr="00BC10F7">
        <w:tc>
          <w:tcPr>
            <w:tcW w:w="10206" w:type="dxa"/>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Borders>
              <w:bottom w:val="single" w:sz="4" w:space="0" w:color="auto"/>
            </w:tcBorders>
          </w:tcPr>
          <w:p w:rsidR="00697225" w:rsidRPr="0002192A" w:rsidRDefault="00697225" w:rsidP="00BC10F7">
            <w:pPr>
              <w:pStyle w:val="Textblock"/>
            </w:pPr>
          </w:p>
        </w:tc>
      </w:tr>
      <w:tr w:rsidR="00697225" w:rsidRPr="0002192A" w:rsidTr="00BC10F7">
        <w:tc>
          <w:tcPr>
            <w:tcW w:w="10206" w:type="dxa"/>
          </w:tcPr>
          <w:p w:rsidR="00697225" w:rsidRPr="0002192A" w:rsidRDefault="00697225" w:rsidP="00BC10F7">
            <w:pPr>
              <w:pStyle w:val="Textblock"/>
            </w:pPr>
          </w:p>
        </w:tc>
      </w:tr>
      <w:tr w:rsidR="00697225" w:rsidRPr="0002192A" w:rsidTr="00BC10F7">
        <w:tc>
          <w:tcPr>
            <w:tcW w:w="10206" w:type="dxa"/>
          </w:tcPr>
          <w:p w:rsidR="00697225" w:rsidRPr="0002192A" w:rsidRDefault="00697225" w:rsidP="00BC10F7">
            <w:pPr>
              <w:pStyle w:val="Textblock"/>
            </w:pPr>
          </w:p>
        </w:tc>
      </w:tr>
      <w:tr w:rsidR="00697225" w:rsidRPr="0002192A" w:rsidTr="00E116AB">
        <w:tc>
          <w:tcPr>
            <w:tcW w:w="10206" w:type="dxa"/>
          </w:tcPr>
          <w:p w:rsidR="00697225" w:rsidRPr="0002192A" w:rsidRDefault="00697225" w:rsidP="00BC10F7">
            <w:pPr>
              <w:pStyle w:val="Textblock"/>
            </w:pPr>
          </w:p>
        </w:tc>
      </w:tr>
      <w:tr w:rsidR="00E116AB" w:rsidRPr="0002192A" w:rsidTr="00E116AB">
        <w:tc>
          <w:tcPr>
            <w:tcW w:w="10206" w:type="dxa"/>
          </w:tcPr>
          <w:p w:rsidR="00E116AB" w:rsidRPr="0002192A" w:rsidRDefault="00E116AB" w:rsidP="00BC10F7">
            <w:pPr>
              <w:pStyle w:val="Textblock"/>
            </w:pPr>
          </w:p>
        </w:tc>
      </w:tr>
      <w:tr w:rsidR="00E116AB" w:rsidRPr="0002192A" w:rsidTr="00E116AB">
        <w:tc>
          <w:tcPr>
            <w:tcW w:w="10206" w:type="dxa"/>
          </w:tcPr>
          <w:p w:rsidR="00E116AB" w:rsidRPr="0002192A" w:rsidRDefault="00E116AB" w:rsidP="00BC10F7">
            <w:pPr>
              <w:pStyle w:val="Textblock"/>
            </w:pPr>
          </w:p>
        </w:tc>
      </w:tr>
      <w:tr w:rsidR="00E116AB" w:rsidRPr="0002192A" w:rsidTr="00E116AB">
        <w:tc>
          <w:tcPr>
            <w:tcW w:w="10206" w:type="dxa"/>
          </w:tcPr>
          <w:p w:rsidR="00E116AB" w:rsidRPr="0002192A" w:rsidRDefault="00E116AB" w:rsidP="00BC10F7">
            <w:pPr>
              <w:pStyle w:val="Textblock"/>
            </w:pPr>
          </w:p>
        </w:tc>
      </w:tr>
      <w:tr w:rsidR="00E116AB" w:rsidRPr="0002192A" w:rsidTr="00BC10F7">
        <w:tc>
          <w:tcPr>
            <w:tcW w:w="10206" w:type="dxa"/>
            <w:tcBorders>
              <w:bottom w:val="single" w:sz="4" w:space="0" w:color="auto"/>
            </w:tcBorders>
          </w:tcPr>
          <w:p w:rsidR="00E116AB" w:rsidRPr="0002192A" w:rsidRDefault="00E116AB" w:rsidP="00BC10F7">
            <w:pPr>
              <w:pStyle w:val="Textblock"/>
            </w:pPr>
          </w:p>
        </w:tc>
      </w:tr>
    </w:tbl>
    <w:p w:rsidR="00B17677" w:rsidRPr="0002192A" w:rsidRDefault="00B17677" w:rsidP="00B17677">
      <w:pPr>
        <w:pStyle w:val="berschrift1"/>
        <w:rPr>
          <w:rStyle w:val="Fett"/>
          <w:b/>
          <w:bCs w:val="0"/>
          <w:sz w:val="28"/>
          <w:lang w:val="de-AT"/>
        </w:rPr>
      </w:pPr>
      <w:r w:rsidRPr="0002192A">
        <w:rPr>
          <w:rStyle w:val="Fett"/>
          <w:b/>
          <w:bCs w:val="0"/>
          <w:sz w:val="28"/>
          <w:lang w:val="de-AT"/>
        </w:rPr>
        <w:lastRenderedPageBreak/>
        <w:t>Kapitel 5 Verantwortung der Leitung</w:t>
      </w:r>
    </w:p>
    <w:p w:rsidR="00B17677" w:rsidRPr="0002192A" w:rsidRDefault="005227EE" w:rsidP="00B17677">
      <w:pPr>
        <w:pStyle w:val="Textblock"/>
      </w:pPr>
      <w:r w:rsidRPr="0002192A">
        <w:t>5</w:t>
      </w:r>
      <w:r w:rsidR="00B17677" w:rsidRPr="0002192A">
        <w:t xml:space="preserve">.1 </w:t>
      </w:r>
      <w:r w:rsidR="00B17677" w:rsidRPr="0002192A">
        <w:tab/>
      </w:r>
      <w:r w:rsidRPr="0002192A">
        <w:t>Selbstverpflichtung der Leitung</w:t>
      </w:r>
      <w:r w:rsidR="00B17677" w:rsidRPr="0002192A">
        <w:tab/>
      </w:r>
      <w:r w:rsidR="00B17677" w:rsidRPr="0002192A">
        <w:tab/>
      </w:r>
      <w:r w:rsidR="00714FF3" w:rsidRPr="0002192A">
        <w:tab/>
      </w:r>
      <w:r w:rsidR="00B17677" w:rsidRPr="0002192A">
        <w:sym w:font="Wingdings" w:char="F0A8"/>
      </w:r>
      <w:r w:rsidR="00B17677" w:rsidRPr="0002192A">
        <w:t xml:space="preserve"> erfüllt  </w:t>
      </w:r>
      <w:r w:rsidR="00B17677" w:rsidRPr="0002192A">
        <w:tab/>
      </w:r>
      <w:r w:rsidR="00B17677" w:rsidRPr="0002192A">
        <w:sym w:font="Wingdings" w:char="F0A8"/>
      </w:r>
      <w:r w:rsidR="00B17677" w:rsidRPr="0002192A">
        <w:t xml:space="preserve"> Siehe Maßnahme</w:t>
      </w:r>
    </w:p>
    <w:p w:rsidR="00B17677" w:rsidRPr="0002192A" w:rsidRDefault="005227EE" w:rsidP="00B17677">
      <w:pPr>
        <w:pStyle w:val="Textblock"/>
      </w:pPr>
      <w:r w:rsidRPr="0002192A">
        <w:t>5.2</w:t>
      </w:r>
      <w:r w:rsidR="00B17677" w:rsidRPr="0002192A">
        <w:t xml:space="preserve"> </w:t>
      </w:r>
      <w:r w:rsidR="00B17677" w:rsidRPr="0002192A">
        <w:tab/>
      </w:r>
      <w:r w:rsidRPr="0002192A">
        <w:t>Kundenorientierung</w:t>
      </w:r>
      <w:r w:rsidR="00B17677" w:rsidRPr="0002192A">
        <w:tab/>
      </w:r>
      <w:r w:rsidRPr="0002192A">
        <w:tab/>
      </w:r>
      <w:r w:rsidRPr="0002192A">
        <w:tab/>
      </w:r>
      <w:r w:rsidRPr="0002192A">
        <w:tab/>
      </w:r>
      <w:r w:rsidR="00714FF3" w:rsidRPr="0002192A">
        <w:tab/>
      </w:r>
      <w:r w:rsidR="00B17677" w:rsidRPr="0002192A">
        <w:sym w:font="Wingdings" w:char="F0A8"/>
      </w:r>
      <w:r w:rsidR="00B17677" w:rsidRPr="0002192A">
        <w:t xml:space="preserve"> erfüllt  </w:t>
      </w:r>
      <w:r w:rsidR="00B17677" w:rsidRPr="0002192A">
        <w:tab/>
      </w:r>
      <w:r w:rsidR="00B17677" w:rsidRPr="0002192A">
        <w:sym w:font="Wingdings" w:char="F0A8"/>
      </w:r>
      <w:r w:rsidR="00B17677" w:rsidRPr="0002192A">
        <w:t xml:space="preserve"> Siehe Maßnahme</w:t>
      </w:r>
    </w:p>
    <w:p w:rsidR="00B17677" w:rsidRPr="0002192A" w:rsidRDefault="005227EE" w:rsidP="00B17677">
      <w:pPr>
        <w:pStyle w:val="Textblock"/>
      </w:pPr>
      <w:r w:rsidRPr="0002192A">
        <w:t>5.3</w:t>
      </w:r>
      <w:r w:rsidR="00B17677" w:rsidRPr="0002192A">
        <w:t xml:space="preserve"> </w:t>
      </w:r>
      <w:r w:rsidR="00B17677" w:rsidRPr="0002192A">
        <w:tab/>
      </w:r>
      <w:r w:rsidRPr="0002192A">
        <w:t>Qualitätspolitik</w:t>
      </w:r>
      <w:r w:rsidRPr="0002192A">
        <w:tab/>
      </w:r>
      <w:r w:rsidRPr="0002192A">
        <w:tab/>
      </w:r>
      <w:r w:rsidR="00B17677" w:rsidRPr="0002192A">
        <w:tab/>
      </w:r>
      <w:r w:rsidR="00B17677" w:rsidRPr="0002192A">
        <w:tab/>
      </w:r>
      <w:r w:rsidR="00714FF3" w:rsidRPr="0002192A">
        <w:tab/>
      </w:r>
      <w:r w:rsidR="00B17677" w:rsidRPr="0002192A">
        <w:sym w:font="Wingdings" w:char="F0A8"/>
      </w:r>
      <w:r w:rsidR="00B17677" w:rsidRPr="0002192A">
        <w:t xml:space="preserve"> erfüllt  </w:t>
      </w:r>
      <w:r w:rsidR="00B17677" w:rsidRPr="0002192A">
        <w:tab/>
      </w:r>
      <w:r w:rsidR="00B17677" w:rsidRPr="0002192A">
        <w:sym w:font="Wingdings" w:char="F0A8"/>
      </w:r>
      <w:r w:rsidR="00B17677" w:rsidRPr="0002192A">
        <w:t xml:space="preserve"> Siehe Maßnahme</w:t>
      </w:r>
    </w:p>
    <w:p w:rsidR="00B17677" w:rsidRPr="0002192A" w:rsidRDefault="005227EE" w:rsidP="00B17677">
      <w:pPr>
        <w:pStyle w:val="Textblock"/>
      </w:pPr>
      <w:r w:rsidRPr="0002192A">
        <w:t>5.4</w:t>
      </w:r>
      <w:r w:rsidR="00B17677" w:rsidRPr="0002192A">
        <w:t xml:space="preserve"> </w:t>
      </w:r>
      <w:r w:rsidR="00B17677" w:rsidRPr="0002192A">
        <w:tab/>
      </w:r>
      <w:r w:rsidRPr="0002192A">
        <w:t>Planung</w:t>
      </w:r>
      <w:r w:rsidRPr="0002192A">
        <w:tab/>
      </w:r>
      <w:r w:rsidRPr="0002192A">
        <w:tab/>
      </w:r>
      <w:r w:rsidRPr="0002192A">
        <w:tab/>
      </w:r>
      <w:r w:rsidR="00B17677" w:rsidRPr="0002192A">
        <w:tab/>
      </w:r>
      <w:r w:rsidR="00B17677" w:rsidRPr="0002192A">
        <w:tab/>
      </w:r>
      <w:r w:rsidR="00714FF3" w:rsidRPr="0002192A">
        <w:tab/>
      </w:r>
      <w:r w:rsidR="00B17677" w:rsidRPr="0002192A">
        <w:sym w:font="Wingdings" w:char="F0A8"/>
      </w:r>
      <w:r w:rsidR="00B17677" w:rsidRPr="0002192A">
        <w:t xml:space="preserve"> erfüllt  </w:t>
      </w:r>
      <w:r w:rsidR="00B17677" w:rsidRPr="0002192A">
        <w:tab/>
      </w:r>
      <w:r w:rsidR="00B17677" w:rsidRPr="0002192A">
        <w:sym w:font="Wingdings" w:char="F0A8"/>
      </w:r>
      <w:r w:rsidR="00B17677" w:rsidRPr="0002192A">
        <w:t xml:space="preserve"> Siehe Maßnahme</w:t>
      </w:r>
    </w:p>
    <w:p w:rsidR="005227EE" w:rsidRPr="0002192A" w:rsidRDefault="00714FF3" w:rsidP="00B17677">
      <w:pPr>
        <w:pStyle w:val="Textblock"/>
      </w:pPr>
      <w:r w:rsidRPr="0002192A">
        <w:t>5.4.1</w:t>
      </w:r>
      <w:r w:rsidRPr="0002192A">
        <w:tab/>
        <w:t>Risiken</w:t>
      </w:r>
      <w:r w:rsidRPr="0002192A">
        <w:tab/>
      </w:r>
      <w:r w:rsidRPr="0002192A">
        <w:tab/>
      </w:r>
      <w:r w:rsidRPr="0002192A">
        <w:tab/>
      </w:r>
      <w:r w:rsidRPr="0002192A">
        <w:tab/>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714FF3" w:rsidRPr="0002192A" w:rsidRDefault="00714FF3" w:rsidP="00714FF3">
      <w:pPr>
        <w:pStyle w:val="Textblock"/>
      </w:pPr>
      <w:r w:rsidRPr="0002192A">
        <w:t>5.4.2</w:t>
      </w:r>
      <w:r w:rsidRPr="0002192A">
        <w:tab/>
        <w:t>Qualitätsziele</w:t>
      </w:r>
      <w:r w:rsidRPr="0002192A">
        <w:tab/>
      </w:r>
      <w:r w:rsidRPr="0002192A">
        <w:tab/>
      </w:r>
      <w:r w:rsidRPr="0002192A">
        <w:tab/>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714FF3" w:rsidRPr="0002192A" w:rsidRDefault="00714FF3" w:rsidP="00B17677">
      <w:pPr>
        <w:pStyle w:val="Textblock"/>
      </w:pPr>
      <w:r w:rsidRPr="0002192A">
        <w:t>5.4.3</w:t>
      </w:r>
      <w:r w:rsidRPr="0002192A">
        <w:tab/>
        <w:t>Planung des Qualitätsmanagementsystems</w:t>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D809FA" w:rsidRPr="0002192A" w:rsidRDefault="00D809FA" w:rsidP="00B17677">
      <w:pPr>
        <w:pStyle w:val="Textblock"/>
      </w:pPr>
      <w:r w:rsidRPr="0002192A">
        <w:t>5.5</w:t>
      </w:r>
      <w:r w:rsidRPr="0002192A">
        <w:tab/>
        <w:t>Verantwortung, Befugnis und Kommunikation</w:t>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D809FA" w:rsidRPr="0002192A" w:rsidRDefault="005166BC" w:rsidP="00B17677">
      <w:pPr>
        <w:pStyle w:val="Textblock"/>
      </w:pPr>
      <w:r w:rsidRPr="0002192A">
        <w:t>5.5.1</w:t>
      </w:r>
      <w:r w:rsidRPr="0002192A">
        <w:tab/>
        <w:t>Verantwortung und Befugnis</w:t>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5166BC" w:rsidRPr="0002192A" w:rsidRDefault="005166BC" w:rsidP="00B17677">
      <w:pPr>
        <w:pStyle w:val="Textblock"/>
      </w:pPr>
      <w:r w:rsidRPr="0002192A">
        <w:t>5.5.2</w:t>
      </w:r>
      <w:r w:rsidRPr="0002192A">
        <w:tab/>
        <w:t xml:space="preserve">Beauftragter der obersten Leitung (QMB) </w:t>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5166BC" w:rsidRPr="0002192A" w:rsidRDefault="005166BC" w:rsidP="005166BC">
      <w:pPr>
        <w:pStyle w:val="Textblock"/>
      </w:pPr>
      <w:r w:rsidRPr="0002192A">
        <w:t>5.5.3</w:t>
      </w:r>
      <w:r w:rsidRPr="0002192A">
        <w:tab/>
        <w:t>Interne/externe Kommunikation</w:t>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5166BC" w:rsidRPr="0002192A" w:rsidRDefault="005166BC" w:rsidP="005166BC">
      <w:pPr>
        <w:pStyle w:val="Textblock"/>
      </w:pPr>
      <w:r w:rsidRPr="0002192A">
        <w:t>5.6</w:t>
      </w:r>
      <w:r w:rsidRPr="0002192A">
        <w:tab/>
        <w:t>Managementbewertung</w:t>
      </w:r>
      <w:r w:rsidRPr="0002192A">
        <w:tab/>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5166BC" w:rsidRPr="0002192A" w:rsidRDefault="005166BC" w:rsidP="005166BC">
      <w:pPr>
        <w:pStyle w:val="Textblock"/>
      </w:pPr>
      <w:r w:rsidRPr="0002192A">
        <w:t>5.7</w:t>
      </w:r>
      <w:r w:rsidRPr="0002192A">
        <w:tab/>
        <w:t>Mitgeltende Unterlagen</w:t>
      </w:r>
      <w:r w:rsidRPr="0002192A">
        <w:tab/>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625056" w:rsidRPr="0002192A" w:rsidRDefault="00625056">
      <w:pPr>
        <w:rPr>
          <w:rFonts w:ascii="Century Gothic" w:eastAsia="Lucida Sans Unicode" w:hAnsi="Century Gothic" w:cs="Arial"/>
          <w:sz w:val="22"/>
          <w:szCs w:val="56"/>
          <w:lang w:val="de-AT" w:eastAsia="zh-CN"/>
        </w:rPr>
      </w:pPr>
      <w:r w:rsidRPr="0002192A">
        <w:rPr>
          <w:lang w:val="de-AT"/>
        </w:rPr>
        <w:br w:type="page"/>
      </w:r>
    </w:p>
    <w:p w:rsidR="00B17677" w:rsidRPr="0002192A" w:rsidRDefault="00B17677" w:rsidP="00B17677">
      <w:pPr>
        <w:pStyle w:val="Textblock"/>
      </w:pPr>
      <w:r w:rsidRPr="0002192A">
        <w:lastRenderedPageBreak/>
        <w:t>Freie Beschreibung/Empfehlungen:</w:t>
      </w:r>
    </w:p>
    <w:tbl>
      <w:tblPr>
        <w:tblStyle w:val="Tabellenraster"/>
        <w:tblW w:w="10206" w:type="dxa"/>
        <w:tblInd w:w="20" w:type="dxa"/>
        <w:tblLook w:val="04A0" w:firstRow="1" w:lastRow="0" w:firstColumn="1" w:lastColumn="0" w:noHBand="0" w:noVBand="1"/>
      </w:tblPr>
      <w:tblGrid>
        <w:gridCol w:w="10206"/>
      </w:tblGrid>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bl>
    <w:p w:rsidR="00625056" w:rsidRPr="0002192A" w:rsidRDefault="00625056" w:rsidP="00B17677">
      <w:pPr>
        <w:rPr>
          <w:lang w:val="de-AT"/>
        </w:rPr>
      </w:pPr>
    </w:p>
    <w:p w:rsidR="00625056" w:rsidRPr="0002192A" w:rsidRDefault="00625056" w:rsidP="00625056">
      <w:pPr>
        <w:rPr>
          <w:lang w:val="de-AT"/>
        </w:rPr>
      </w:pPr>
      <w:r w:rsidRPr="0002192A">
        <w:rPr>
          <w:lang w:val="de-AT"/>
        </w:rPr>
        <w:br w:type="page"/>
      </w:r>
    </w:p>
    <w:tbl>
      <w:tblPr>
        <w:tblStyle w:val="Tabellenraster"/>
        <w:tblW w:w="10206" w:type="dxa"/>
        <w:tblInd w:w="10" w:type="dxa"/>
        <w:tblLayout w:type="fixed"/>
        <w:tblLook w:val="04A0" w:firstRow="1" w:lastRow="0" w:firstColumn="1" w:lastColumn="0" w:noHBand="0" w:noVBand="1"/>
      </w:tblPr>
      <w:tblGrid>
        <w:gridCol w:w="5102"/>
        <w:gridCol w:w="5104"/>
      </w:tblGrid>
      <w:tr w:rsidR="00B17677" w:rsidRPr="0002192A" w:rsidTr="00625056">
        <w:tc>
          <w:tcPr>
            <w:tcW w:w="5102" w:type="dxa"/>
            <w:tcBorders>
              <w:top w:val="nil"/>
              <w:left w:val="nil"/>
              <w:bottom w:val="single" w:sz="4" w:space="0" w:color="auto"/>
              <w:right w:val="nil"/>
            </w:tcBorders>
          </w:tcPr>
          <w:p w:rsidR="00B17677" w:rsidRPr="0002192A" w:rsidRDefault="00B17677" w:rsidP="00BC10F7">
            <w:pPr>
              <w:pStyle w:val="Textblock"/>
            </w:pPr>
            <w:r w:rsidRPr="0002192A">
              <w:lastRenderedPageBreak/>
              <w:t>Eingesehene Unterlagen/Abteilung</w:t>
            </w:r>
          </w:p>
        </w:tc>
        <w:tc>
          <w:tcPr>
            <w:tcW w:w="5104" w:type="dxa"/>
            <w:tcBorders>
              <w:top w:val="nil"/>
              <w:left w:val="nil"/>
              <w:bottom w:val="single" w:sz="4" w:space="0" w:color="auto"/>
              <w:right w:val="nil"/>
            </w:tcBorders>
          </w:tcPr>
          <w:p w:rsidR="00B17677" w:rsidRPr="0002192A" w:rsidRDefault="00B17677" w:rsidP="00BC10F7">
            <w:pPr>
              <w:pStyle w:val="Textblock"/>
            </w:pPr>
            <w:r w:rsidRPr="0002192A">
              <w:t>Person</w:t>
            </w:r>
          </w:p>
        </w:tc>
      </w:tr>
      <w:tr w:rsidR="00B17677" w:rsidRPr="0002192A" w:rsidTr="00625056">
        <w:trPr>
          <w:trHeight w:val="3672"/>
        </w:trPr>
        <w:tc>
          <w:tcPr>
            <w:tcW w:w="5102" w:type="dxa"/>
            <w:tcBorders>
              <w:top w:val="single" w:sz="4" w:space="0" w:color="auto"/>
              <w:bottom w:val="single" w:sz="4" w:space="0" w:color="auto"/>
            </w:tcBorders>
          </w:tcPr>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tc>
        <w:tc>
          <w:tcPr>
            <w:tcW w:w="5104" w:type="dxa"/>
            <w:tcBorders>
              <w:top w:val="single" w:sz="4" w:space="0" w:color="auto"/>
              <w:bottom w:val="single" w:sz="4" w:space="0" w:color="auto"/>
            </w:tcBorders>
          </w:tcPr>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p w:rsidR="00B17677" w:rsidRPr="0002192A" w:rsidRDefault="00B17677" w:rsidP="00BC10F7">
            <w:pPr>
              <w:pStyle w:val="Textblock"/>
            </w:pPr>
            <w:r w:rsidRPr="0002192A">
              <w:sym w:font="Wingdings" w:char="F0A8"/>
            </w:r>
            <w:r w:rsidRPr="0002192A">
              <w:t xml:space="preserve"> _________________________________________</w:t>
            </w:r>
          </w:p>
        </w:tc>
      </w:tr>
    </w:tbl>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424"/>
        <w:gridCol w:w="3364"/>
        <w:gridCol w:w="3428"/>
      </w:tblGrid>
      <w:tr w:rsidR="00B17677" w:rsidRPr="0002192A" w:rsidTr="005A069E">
        <w:trPr>
          <w:cantSplit/>
        </w:trPr>
        <w:tc>
          <w:tcPr>
            <w:tcW w:w="10216" w:type="dxa"/>
            <w:gridSpan w:val="3"/>
            <w:tcBorders>
              <w:top w:val="nil"/>
              <w:left w:val="nil"/>
              <w:bottom w:val="single" w:sz="4" w:space="0" w:color="auto"/>
              <w:right w:val="nil"/>
            </w:tcBorders>
          </w:tcPr>
          <w:p w:rsidR="00B17677" w:rsidRPr="0002192A" w:rsidRDefault="00B17677" w:rsidP="00BC10F7">
            <w:pPr>
              <w:pStyle w:val="Textblock"/>
            </w:pPr>
          </w:p>
        </w:tc>
      </w:tr>
      <w:tr w:rsidR="00B17677" w:rsidRPr="0002192A" w:rsidTr="005A069E">
        <w:trPr>
          <w:cantSplit/>
        </w:trPr>
        <w:tc>
          <w:tcPr>
            <w:tcW w:w="3424" w:type="dxa"/>
            <w:tcBorders>
              <w:top w:val="single" w:sz="4" w:space="0" w:color="auto"/>
              <w:bottom w:val="single" w:sz="4" w:space="0" w:color="auto"/>
            </w:tcBorders>
          </w:tcPr>
          <w:p w:rsidR="00B17677" w:rsidRPr="0002192A" w:rsidRDefault="00B17677" w:rsidP="00BC10F7">
            <w:pPr>
              <w:pStyle w:val="Textblock"/>
              <w:rPr>
                <w:rStyle w:val="Fett"/>
              </w:rPr>
            </w:pPr>
            <w:r w:rsidRPr="0002192A">
              <w:rPr>
                <w:rStyle w:val="Fett"/>
              </w:rPr>
              <w:t>Maßnahme (Unternehmen)</w:t>
            </w:r>
          </w:p>
        </w:tc>
        <w:tc>
          <w:tcPr>
            <w:tcW w:w="3364" w:type="dxa"/>
            <w:tcBorders>
              <w:top w:val="single" w:sz="4" w:space="0" w:color="auto"/>
              <w:bottom w:val="single" w:sz="4" w:space="0" w:color="auto"/>
            </w:tcBorders>
          </w:tcPr>
          <w:p w:rsidR="00B17677" w:rsidRPr="0002192A" w:rsidRDefault="00B17677" w:rsidP="00BC10F7">
            <w:pPr>
              <w:pStyle w:val="Textblock"/>
              <w:rPr>
                <w:rStyle w:val="Fett"/>
              </w:rPr>
            </w:pPr>
            <w:r w:rsidRPr="0002192A">
              <w:rPr>
                <w:rStyle w:val="Fett"/>
              </w:rPr>
              <w:t>VA</w:t>
            </w:r>
          </w:p>
        </w:tc>
        <w:tc>
          <w:tcPr>
            <w:tcW w:w="3428" w:type="dxa"/>
            <w:tcBorders>
              <w:top w:val="single" w:sz="4" w:space="0" w:color="auto"/>
              <w:bottom w:val="single" w:sz="4" w:space="0" w:color="auto"/>
            </w:tcBorders>
          </w:tcPr>
          <w:p w:rsidR="00B17677" w:rsidRPr="0002192A" w:rsidRDefault="00B17677" w:rsidP="00BC10F7">
            <w:pPr>
              <w:pStyle w:val="Textblock"/>
              <w:rPr>
                <w:rStyle w:val="Fett"/>
              </w:rPr>
            </w:pPr>
            <w:r w:rsidRPr="0002192A">
              <w:rPr>
                <w:rStyle w:val="Fett"/>
              </w:rPr>
              <w:t>Termin</w:t>
            </w:r>
          </w:p>
        </w:tc>
      </w:tr>
      <w:tr w:rsidR="00B17677" w:rsidRPr="0002192A" w:rsidTr="005A069E">
        <w:trPr>
          <w:cantSplit/>
        </w:trPr>
        <w:tc>
          <w:tcPr>
            <w:tcW w:w="342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36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428"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r>
      <w:tr w:rsidR="00B17677" w:rsidRPr="0002192A" w:rsidTr="005A069E">
        <w:trPr>
          <w:cantSplit/>
        </w:trPr>
        <w:tc>
          <w:tcPr>
            <w:tcW w:w="342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36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428"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r>
      <w:tr w:rsidR="00B17677" w:rsidRPr="0002192A" w:rsidTr="005A069E">
        <w:trPr>
          <w:cantSplit/>
        </w:trPr>
        <w:tc>
          <w:tcPr>
            <w:tcW w:w="342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36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428"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r>
      <w:tr w:rsidR="00B17677" w:rsidRPr="0002192A" w:rsidTr="005A069E">
        <w:trPr>
          <w:cantSplit/>
        </w:trPr>
        <w:tc>
          <w:tcPr>
            <w:tcW w:w="342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364"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c>
          <w:tcPr>
            <w:tcW w:w="3428" w:type="dxa"/>
            <w:tcBorders>
              <w:top w:val="single" w:sz="4" w:space="0" w:color="auto"/>
              <w:bottom w:val="single" w:sz="4" w:space="0" w:color="auto"/>
            </w:tcBorders>
          </w:tcPr>
          <w:p w:rsidR="00B17677" w:rsidRPr="0002192A" w:rsidRDefault="00B17677" w:rsidP="00BC10F7">
            <w:pPr>
              <w:pStyle w:val="Textblock"/>
              <w:rPr>
                <w:rStyle w:val="Fett"/>
                <w:b w:val="0"/>
                <w:bCs w:val="0"/>
              </w:rPr>
            </w:pPr>
          </w:p>
        </w:tc>
      </w:tr>
      <w:tr w:rsidR="00B17677" w:rsidRPr="0002192A" w:rsidTr="005A069E">
        <w:trPr>
          <w:cantSplit/>
        </w:trPr>
        <w:tc>
          <w:tcPr>
            <w:tcW w:w="3424" w:type="dxa"/>
            <w:tcBorders>
              <w:top w:val="single" w:sz="4" w:space="0" w:color="auto"/>
            </w:tcBorders>
          </w:tcPr>
          <w:p w:rsidR="00B17677" w:rsidRPr="0002192A" w:rsidRDefault="00B17677" w:rsidP="00BC10F7">
            <w:pPr>
              <w:pStyle w:val="Textblock"/>
              <w:rPr>
                <w:rStyle w:val="Fett"/>
                <w:b w:val="0"/>
                <w:bCs w:val="0"/>
              </w:rPr>
            </w:pPr>
          </w:p>
        </w:tc>
        <w:tc>
          <w:tcPr>
            <w:tcW w:w="3364" w:type="dxa"/>
            <w:tcBorders>
              <w:top w:val="single" w:sz="4" w:space="0" w:color="auto"/>
            </w:tcBorders>
          </w:tcPr>
          <w:p w:rsidR="00B17677" w:rsidRPr="0002192A" w:rsidRDefault="00B17677" w:rsidP="00BC10F7">
            <w:pPr>
              <w:pStyle w:val="Textblock"/>
              <w:rPr>
                <w:rStyle w:val="Fett"/>
                <w:b w:val="0"/>
                <w:bCs w:val="0"/>
              </w:rPr>
            </w:pPr>
          </w:p>
        </w:tc>
        <w:tc>
          <w:tcPr>
            <w:tcW w:w="3428" w:type="dxa"/>
            <w:tcBorders>
              <w:top w:val="single" w:sz="4" w:space="0" w:color="auto"/>
            </w:tcBorders>
          </w:tcPr>
          <w:p w:rsidR="00B17677" w:rsidRPr="0002192A" w:rsidRDefault="00B17677" w:rsidP="00BC10F7">
            <w:pPr>
              <w:pStyle w:val="Textblock"/>
              <w:rPr>
                <w:rStyle w:val="Fett"/>
                <w:b w:val="0"/>
                <w:bCs w:val="0"/>
              </w:rPr>
            </w:pPr>
          </w:p>
        </w:tc>
      </w:tr>
    </w:tbl>
    <w:p w:rsidR="00B17677" w:rsidRPr="0002192A" w:rsidRDefault="00B17677" w:rsidP="00B17677">
      <w:pPr>
        <w:pStyle w:val="Textblock"/>
      </w:pPr>
      <w:r w:rsidRPr="0002192A">
        <w:rPr>
          <w:rStyle w:val="Fett"/>
        </w:rPr>
        <w:t>Feld E = Einstufung</w:t>
      </w:r>
      <w:r w:rsidRPr="0002192A">
        <w:rPr>
          <w:rStyle w:val="Fett"/>
        </w:rPr>
        <w:br/>
        <w:t xml:space="preserve">        A = Abweichung </w:t>
      </w:r>
      <w:r w:rsidRPr="0002192A">
        <w:rPr>
          <w:rStyle w:val="Fett"/>
        </w:rPr>
        <w:br/>
        <w:t xml:space="preserve">        F = Feststellung</w:t>
      </w:r>
      <w:r w:rsidRPr="0002192A">
        <w:rPr>
          <w:rStyle w:val="Fett"/>
        </w:rPr>
        <w:br/>
      </w:r>
    </w:p>
    <w:p w:rsidR="00B17677" w:rsidRPr="0002192A" w:rsidRDefault="00B17677" w:rsidP="00B17677">
      <w:pPr>
        <w:rPr>
          <w:rFonts w:ascii="Century Gothic" w:eastAsia="Lucida Sans Unicode" w:hAnsi="Century Gothic" w:cs="Arial"/>
          <w:sz w:val="22"/>
          <w:szCs w:val="56"/>
          <w:lang w:val="de-AT" w:eastAsia="zh-CN"/>
        </w:rPr>
      </w:pPr>
      <w:r w:rsidRPr="0002192A">
        <w:rPr>
          <w:lang w:val="de-AT"/>
        </w:rPr>
        <w:br w:type="page"/>
      </w:r>
    </w:p>
    <w:p w:rsidR="00B17677" w:rsidRPr="0002192A" w:rsidRDefault="00B17677" w:rsidP="00B17677">
      <w:pPr>
        <w:pStyle w:val="Textblock"/>
      </w:pPr>
      <w:r w:rsidRPr="0002192A">
        <w:lastRenderedPageBreak/>
        <w:t>Weitere Anmerkungen:</w:t>
      </w:r>
    </w:p>
    <w:tbl>
      <w:tblPr>
        <w:tblStyle w:val="Tabellenraster"/>
        <w:tblW w:w="10206" w:type="dxa"/>
        <w:tblInd w:w="20" w:type="dxa"/>
        <w:tblLook w:val="04A0" w:firstRow="1" w:lastRow="0" w:firstColumn="1" w:lastColumn="0" w:noHBand="0" w:noVBand="1"/>
      </w:tblPr>
      <w:tblGrid>
        <w:gridCol w:w="10206"/>
      </w:tblGrid>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Pr>
          <w:p w:rsidR="00B17677" w:rsidRPr="0002192A" w:rsidRDefault="00B17677" w:rsidP="00BC10F7">
            <w:pPr>
              <w:pStyle w:val="Textblock"/>
            </w:pPr>
          </w:p>
        </w:tc>
      </w:tr>
      <w:tr w:rsidR="00B17677" w:rsidRPr="0002192A" w:rsidTr="00BC10F7">
        <w:tc>
          <w:tcPr>
            <w:tcW w:w="10206" w:type="dxa"/>
            <w:tcBorders>
              <w:bottom w:val="single" w:sz="4" w:space="0" w:color="auto"/>
            </w:tcBorders>
          </w:tcPr>
          <w:p w:rsidR="00B17677" w:rsidRPr="0002192A" w:rsidRDefault="00B17677" w:rsidP="00BC10F7">
            <w:pPr>
              <w:pStyle w:val="Textblock"/>
            </w:pPr>
          </w:p>
        </w:tc>
      </w:tr>
    </w:tbl>
    <w:p w:rsidR="00455240" w:rsidRPr="0002192A" w:rsidRDefault="00455240" w:rsidP="00455240">
      <w:pPr>
        <w:pStyle w:val="berschrift1"/>
        <w:rPr>
          <w:rStyle w:val="Fett"/>
          <w:b/>
          <w:bCs w:val="0"/>
          <w:sz w:val="28"/>
          <w:lang w:val="de-AT"/>
        </w:rPr>
      </w:pPr>
      <w:r w:rsidRPr="0002192A">
        <w:rPr>
          <w:rStyle w:val="Fett"/>
          <w:b/>
          <w:bCs w:val="0"/>
          <w:sz w:val="28"/>
          <w:lang w:val="de-AT"/>
        </w:rPr>
        <w:lastRenderedPageBreak/>
        <w:t>Kapitel 6 Management von Ressourcen</w:t>
      </w:r>
    </w:p>
    <w:p w:rsidR="00455240" w:rsidRPr="0002192A" w:rsidRDefault="00362549" w:rsidP="00455240">
      <w:pPr>
        <w:pStyle w:val="Textblock"/>
      </w:pPr>
      <w:r w:rsidRPr="0002192A">
        <w:t>6.1</w:t>
      </w:r>
      <w:r w:rsidRPr="0002192A">
        <w:tab/>
        <w:t>Bereitstellung von Ressourcen</w:t>
      </w:r>
      <w:r w:rsidRPr="0002192A">
        <w:tab/>
      </w:r>
      <w:r w:rsidR="00455240" w:rsidRPr="0002192A">
        <w:tab/>
      </w:r>
      <w:r w:rsidR="00455240" w:rsidRPr="0002192A">
        <w:tab/>
      </w:r>
      <w:r w:rsidRPr="0002192A">
        <w:tab/>
      </w:r>
      <w:r w:rsidRPr="0002192A">
        <w:tab/>
      </w:r>
      <w:r w:rsidR="00455240" w:rsidRPr="0002192A">
        <w:sym w:font="Wingdings" w:char="F0A8"/>
      </w:r>
      <w:r w:rsidR="00455240" w:rsidRPr="0002192A">
        <w:t xml:space="preserve"> </w:t>
      </w:r>
      <w:r w:rsidR="00D4316F" w:rsidRPr="0002192A">
        <w:t>erfüllt</w:t>
      </w:r>
      <w:r w:rsidR="00D4316F" w:rsidRPr="0002192A">
        <w:tab/>
      </w:r>
      <w:r w:rsidR="00455240" w:rsidRPr="0002192A">
        <w:sym w:font="Wingdings" w:char="F0A8"/>
      </w:r>
      <w:r w:rsidR="00455240" w:rsidRPr="0002192A">
        <w:t xml:space="preserve"> Siehe Maßnahme</w:t>
      </w:r>
    </w:p>
    <w:p w:rsidR="00455240" w:rsidRPr="0002192A" w:rsidRDefault="00362549" w:rsidP="00455240">
      <w:pPr>
        <w:pStyle w:val="Textblock"/>
      </w:pPr>
      <w:r w:rsidRPr="0002192A">
        <w:t>6.1.1</w:t>
      </w:r>
      <w:r w:rsidRPr="0002192A">
        <w:tab/>
        <w:t>Finanzmanagement</w:t>
      </w:r>
      <w:r w:rsidR="00455240" w:rsidRPr="0002192A">
        <w:tab/>
      </w:r>
      <w:r w:rsidR="00455240" w:rsidRPr="0002192A">
        <w:tab/>
      </w:r>
      <w:r w:rsidR="00455240" w:rsidRPr="0002192A">
        <w:tab/>
      </w:r>
      <w:r w:rsidR="00455240" w:rsidRPr="0002192A">
        <w:tab/>
      </w:r>
      <w:r w:rsidRPr="0002192A">
        <w:tab/>
      </w:r>
      <w:r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362549" w:rsidP="00455240">
      <w:pPr>
        <w:pStyle w:val="Textblock"/>
      </w:pPr>
      <w:r w:rsidRPr="0002192A">
        <w:t>6.2</w:t>
      </w:r>
      <w:r w:rsidRPr="0002192A">
        <w:tab/>
        <w:t>Personelle Ressourcen</w:t>
      </w:r>
      <w:r w:rsidR="00455240" w:rsidRPr="0002192A">
        <w:tab/>
      </w:r>
      <w:r w:rsidR="00455240" w:rsidRPr="0002192A">
        <w:tab/>
      </w:r>
      <w:r w:rsidR="00455240" w:rsidRPr="0002192A">
        <w:tab/>
      </w:r>
      <w:r w:rsidR="00455240" w:rsidRPr="0002192A">
        <w:tab/>
      </w:r>
      <w:r w:rsidRPr="0002192A">
        <w:tab/>
      </w:r>
      <w:r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362549" w:rsidP="00455240">
      <w:pPr>
        <w:pStyle w:val="Textblock"/>
      </w:pPr>
      <w:r w:rsidRPr="0002192A">
        <w:t>6.2.1</w:t>
      </w:r>
      <w:r w:rsidRPr="0002192A">
        <w:tab/>
        <w:t>Einführung neuer Mitarbeiter/-innen</w:t>
      </w:r>
      <w:r w:rsidR="00455240" w:rsidRPr="0002192A">
        <w:tab/>
      </w:r>
      <w:r w:rsidR="00455240" w:rsidRPr="0002192A">
        <w:tab/>
      </w:r>
      <w:r w:rsidRPr="0002192A">
        <w:tab/>
      </w:r>
      <w:r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362549" w:rsidP="00455240">
      <w:pPr>
        <w:pStyle w:val="Textblock"/>
      </w:pPr>
      <w:r w:rsidRPr="0002192A">
        <w:t>6.2.2</w:t>
      </w:r>
      <w:r w:rsidRPr="0002192A">
        <w:tab/>
        <w:t>Planung und Durchführung von internen Ausbildungen</w:t>
      </w:r>
      <w:r w:rsidR="00455240"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D4316F" w:rsidP="00455240">
      <w:pPr>
        <w:pStyle w:val="Textblock"/>
      </w:pPr>
      <w:r w:rsidRPr="0002192A">
        <w:t>6.2.3</w:t>
      </w:r>
      <w:r w:rsidR="00455240" w:rsidRPr="0002192A">
        <w:tab/>
      </w:r>
      <w:r w:rsidRPr="0002192A">
        <w:t>Einbeziehung von Mitarbeiter/-innen</w:t>
      </w:r>
      <w:r w:rsidR="00455240" w:rsidRPr="0002192A">
        <w:tab/>
      </w:r>
      <w:r w:rsidR="00455240" w:rsidRPr="0002192A">
        <w:tab/>
      </w:r>
      <w:r w:rsidR="00362549" w:rsidRPr="0002192A">
        <w:tab/>
      </w:r>
      <w:r w:rsidR="00362549"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D4316F" w:rsidP="00455240">
      <w:pPr>
        <w:pStyle w:val="Textblock"/>
      </w:pPr>
      <w:r w:rsidRPr="0002192A">
        <w:t>6.</w:t>
      </w:r>
      <w:r w:rsidR="00455240" w:rsidRPr="0002192A">
        <w:t>3</w:t>
      </w:r>
      <w:r w:rsidR="00455240" w:rsidRPr="0002192A">
        <w:tab/>
      </w:r>
      <w:r w:rsidRPr="0002192A">
        <w:t>Materielle Ressourcen/Arbeitsumgebung</w:t>
      </w:r>
      <w:r w:rsidR="00455240" w:rsidRPr="0002192A">
        <w:tab/>
      </w:r>
      <w:r w:rsidR="00362549" w:rsidRPr="0002192A">
        <w:tab/>
      </w:r>
      <w:r w:rsidR="00362549"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D4316F" w:rsidRPr="0002192A" w:rsidRDefault="00D4316F" w:rsidP="00D4316F">
      <w:pPr>
        <w:pStyle w:val="Textblock"/>
      </w:pPr>
      <w:r w:rsidRPr="0002192A">
        <w:t>6.4</w:t>
      </w:r>
      <w:r w:rsidRPr="0002192A">
        <w:tab/>
        <w:t>Mitgeltende Unterlagen</w:t>
      </w:r>
      <w:r w:rsidRPr="0002192A">
        <w:tab/>
      </w:r>
      <w:r w:rsidRPr="0002192A">
        <w:tab/>
      </w:r>
      <w:r w:rsidRPr="0002192A">
        <w:tab/>
      </w:r>
      <w:r w:rsidRPr="0002192A">
        <w:tab/>
      </w:r>
      <w:r w:rsidRPr="0002192A">
        <w:tab/>
      </w:r>
      <w:r w:rsidRPr="0002192A">
        <w:tab/>
      </w:r>
      <w:r w:rsidRPr="0002192A">
        <w:sym w:font="Wingdings" w:char="F0A8"/>
      </w:r>
      <w:r w:rsidRPr="0002192A">
        <w:t xml:space="preserve"> erfüllt  </w:t>
      </w:r>
      <w:r w:rsidRPr="0002192A">
        <w:tab/>
      </w:r>
      <w:r w:rsidRPr="0002192A">
        <w:sym w:font="Wingdings" w:char="F0A8"/>
      </w:r>
      <w:r w:rsidRPr="0002192A">
        <w:t xml:space="preserve"> Siehe Maßnahme</w:t>
      </w:r>
    </w:p>
    <w:p w:rsidR="00455240" w:rsidRPr="0002192A" w:rsidRDefault="00455240" w:rsidP="00455240">
      <w:pPr>
        <w:rPr>
          <w:rFonts w:ascii="Century Gothic" w:eastAsia="Lucida Sans Unicode" w:hAnsi="Century Gothic" w:cs="Arial"/>
          <w:sz w:val="22"/>
          <w:szCs w:val="56"/>
          <w:lang w:val="de-AT" w:eastAsia="zh-CN"/>
        </w:rPr>
      </w:pPr>
      <w:r w:rsidRPr="0002192A">
        <w:rPr>
          <w:lang w:val="de-AT"/>
        </w:rPr>
        <w:br w:type="page"/>
      </w:r>
    </w:p>
    <w:p w:rsidR="00455240" w:rsidRPr="0002192A" w:rsidRDefault="00455240" w:rsidP="00455240">
      <w:pPr>
        <w:pStyle w:val="Textblock"/>
      </w:pPr>
      <w:r w:rsidRPr="0002192A">
        <w:lastRenderedPageBreak/>
        <w:t>Freie Beschreibung/Empfehlungen:</w:t>
      </w:r>
    </w:p>
    <w:tbl>
      <w:tblPr>
        <w:tblStyle w:val="Tabellenraster"/>
        <w:tblW w:w="10206" w:type="dxa"/>
        <w:tblInd w:w="20" w:type="dxa"/>
        <w:tblLook w:val="04A0" w:firstRow="1" w:lastRow="0" w:firstColumn="1" w:lastColumn="0" w:noHBand="0" w:noVBand="1"/>
      </w:tblPr>
      <w:tblGrid>
        <w:gridCol w:w="10206"/>
      </w:tblGrid>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bl>
    <w:p w:rsidR="00455240" w:rsidRPr="0002192A" w:rsidRDefault="00455240" w:rsidP="00455240">
      <w:pPr>
        <w:rPr>
          <w:lang w:val="de-AT"/>
        </w:rPr>
      </w:pPr>
    </w:p>
    <w:p w:rsidR="00455240" w:rsidRPr="0002192A" w:rsidRDefault="00455240" w:rsidP="00455240">
      <w:pPr>
        <w:rPr>
          <w:lang w:val="de-AT"/>
        </w:rPr>
      </w:pPr>
      <w:r w:rsidRPr="0002192A">
        <w:rPr>
          <w:lang w:val="de-AT"/>
        </w:rPr>
        <w:br w:type="page"/>
      </w:r>
    </w:p>
    <w:tbl>
      <w:tblPr>
        <w:tblStyle w:val="Tabellenraster"/>
        <w:tblW w:w="10206" w:type="dxa"/>
        <w:tblInd w:w="10" w:type="dxa"/>
        <w:tblLayout w:type="fixed"/>
        <w:tblLook w:val="04A0" w:firstRow="1" w:lastRow="0" w:firstColumn="1" w:lastColumn="0" w:noHBand="0" w:noVBand="1"/>
      </w:tblPr>
      <w:tblGrid>
        <w:gridCol w:w="5102"/>
        <w:gridCol w:w="5104"/>
      </w:tblGrid>
      <w:tr w:rsidR="00455240" w:rsidRPr="0002192A" w:rsidTr="00BC10F7">
        <w:tc>
          <w:tcPr>
            <w:tcW w:w="5102" w:type="dxa"/>
            <w:tcBorders>
              <w:top w:val="nil"/>
              <w:left w:val="nil"/>
              <w:bottom w:val="single" w:sz="4" w:space="0" w:color="auto"/>
              <w:right w:val="nil"/>
            </w:tcBorders>
          </w:tcPr>
          <w:p w:rsidR="00455240" w:rsidRPr="0002192A" w:rsidRDefault="00455240" w:rsidP="00BC10F7">
            <w:pPr>
              <w:pStyle w:val="Textblock"/>
            </w:pPr>
            <w:r w:rsidRPr="0002192A">
              <w:lastRenderedPageBreak/>
              <w:t>Eingesehene Unterlagen/Abteilung</w:t>
            </w:r>
          </w:p>
        </w:tc>
        <w:tc>
          <w:tcPr>
            <w:tcW w:w="5104" w:type="dxa"/>
            <w:tcBorders>
              <w:top w:val="nil"/>
              <w:left w:val="nil"/>
              <w:bottom w:val="single" w:sz="4" w:space="0" w:color="auto"/>
              <w:right w:val="nil"/>
            </w:tcBorders>
          </w:tcPr>
          <w:p w:rsidR="00455240" w:rsidRPr="0002192A" w:rsidRDefault="00455240" w:rsidP="00BC10F7">
            <w:pPr>
              <w:pStyle w:val="Textblock"/>
            </w:pPr>
            <w:r w:rsidRPr="0002192A">
              <w:t>Person</w:t>
            </w:r>
          </w:p>
        </w:tc>
      </w:tr>
      <w:tr w:rsidR="00455240" w:rsidRPr="0002192A" w:rsidTr="00BC10F7">
        <w:trPr>
          <w:trHeight w:val="3672"/>
        </w:trPr>
        <w:tc>
          <w:tcPr>
            <w:tcW w:w="5102" w:type="dxa"/>
            <w:tcBorders>
              <w:top w:val="single" w:sz="4" w:space="0" w:color="auto"/>
              <w:bottom w:val="single" w:sz="4" w:space="0" w:color="auto"/>
            </w:tcBorders>
          </w:tcPr>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tc>
        <w:tc>
          <w:tcPr>
            <w:tcW w:w="5104" w:type="dxa"/>
            <w:tcBorders>
              <w:top w:val="single" w:sz="4" w:space="0" w:color="auto"/>
              <w:bottom w:val="single" w:sz="4" w:space="0" w:color="auto"/>
            </w:tcBorders>
          </w:tcPr>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p w:rsidR="00455240" w:rsidRPr="0002192A" w:rsidRDefault="00455240" w:rsidP="00BC10F7">
            <w:pPr>
              <w:pStyle w:val="Textblock"/>
            </w:pPr>
            <w:r w:rsidRPr="0002192A">
              <w:sym w:font="Wingdings" w:char="F0A8"/>
            </w:r>
            <w:r w:rsidRPr="0002192A">
              <w:t xml:space="preserve"> _________________________________________</w:t>
            </w:r>
          </w:p>
        </w:tc>
      </w:tr>
    </w:tbl>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424"/>
        <w:gridCol w:w="3364"/>
        <w:gridCol w:w="3428"/>
      </w:tblGrid>
      <w:tr w:rsidR="00455240" w:rsidRPr="0002192A" w:rsidTr="00BC10F7">
        <w:trPr>
          <w:cantSplit/>
        </w:trPr>
        <w:tc>
          <w:tcPr>
            <w:tcW w:w="10216" w:type="dxa"/>
            <w:gridSpan w:val="3"/>
            <w:tcBorders>
              <w:top w:val="nil"/>
              <w:left w:val="nil"/>
              <w:bottom w:val="single" w:sz="4" w:space="0" w:color="auto"/>
              <w:right w:val="nil"/>
            </w:tcBorders>
          </w:tcPr>
          <w:p w:rsidR="00455240" w:rsidRPr="0002192A" w:rsidRDefault="00455240" w:rsidP="00BC10F7">
            <w:pPr>
              <w:pStyle w:val="Textblock"/>
            </w:pPr>
          </w:p>
        </w:tc>
      </w:tr>
      <w:tr w:rsidR="00455240" w:rsidRPr="0002192A" w:rsidTr="00BC10F7">
        <w:trPr>
          <w:cantSplit/>
        </w:trPr>
        <w:tc>
          <w:tcPr>
            <w:tcW w:w="3424" w:type="dxa"/>
            <w:tcBorders>
              <w:top w:val="single" w:sz="4" w:space="0" w:color="auto"/>
              <w:bottom w:val="single" w:sz="4" w:space="0" w:color="auto"/>
            </w:tcBorders>
          </w:tcPr>
          <w:p w:rsidR="00455240" w:rsidRPr="0002192A" w:rsidRDefault="00455240" w:rsidP="00BC10F7">
            <w:pPr>
              <w:pStyle w:val="Textblock"/>
              <w:rPr>
                <w:rStyle w:val="Fett"/>
              </w:rPr>
            </w:pPr>
            <w:r w:rsidRPr="0002192A">
              <w:rPr>
                <w:rStyle w:val="Fett"/>
              </w:rPr>
              <w:t>Maßnahme (Unternehmen)</w:t>
            </w:r>
          </w:p>
        </w:tc>
        <w:tc>
          <w:tcPr>
            <w:tcW w:w="3364" w:type="dxa"/>
            <w:tcBorders>
              <w:top w:val="single" w:sz="4" w:space="0" w:color="auto"/>
              <w:bottom w:val="single" w:sz="4" w:space="0" w:color="auto"/>
            </w:tcBorders>
          </w:tcPr>
          <w:p w:rsidR="00455240" w:rsidRPr="0002192A" w:rsidRDefault="00455240" w:rsidP="00BC10F7">
            <w:pPr>
              <w:pStyle w:val="Textblock"/>
              <w:rPr>
                <w:rStyle w:val="Fett"/>
              </w:rPr>
            </w:pPr>
            <w:r w:rsidRPr="0002192A">
              <w:rPr>
                <w:rStyle w:val="Fett"/>
              </w:rPr>
              <w:t>VA</w:t>
            </w:r>
          </w:p>
        </w:tc>
        <w:tc>
          <w:tcPr>
            <w:tcW w:w="3428" w:type="dxa"/>
            <w:tcBorders>
              <w:top w:val="single" w:sz="4" w:space="0" w:color="auto"/>
              <w:bottom w:val="single" w:sz="4" w:space="0" w:color="auto"/>
            </w:tcBorders>
          </w:tcPr>
          <w:p w:rsidR="00455240" w:rsidRPr="0002192A" w:rsidRDefault="00455240" w:rsidP="00BC10F7">
            <w:pPr>
              <w:pStyle w:val="Textblock"/>
              <w:rPr>
                <w:rStyle w:val="Fett"/>
              </w:rPr>
            </w:pPr>
            <w:r w:rsidRPr="0002192A">
              <w:rPr>
                <w:rStyle w:val="Fett"/>
              </w:rPr>
              <w:t>Termin</w:t>
            </w:r>
          </w:p>
        </w:tc>
      </w:tr>
      <w:tr w:rsidR="00455240" w:rsidRPr="0002192A" w:rsidTr="00BC10F7">
        <w:trPr>
          <w:cantSplit/>
        </w:trPr>
        <w:tc>
          <w:tcPr>
            <w:tcW w:w="342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36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428"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r>
      <w:tr w:rsidR="00455240" w:rsidRPr="0002192A" w:rsidTr="00BC10F7">
        <w:trPr>
          <w:cantSplit/>
        </w:trPr>
        <w:tc>
          <w:tcPr>
            <w:tcW w:w="342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36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428"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r>
      <w:tr w:rsidR="00455240" w:rsidRPr="0002192A" w:rsidTr="00BC10F7">
        <w:trPr>
          <w:cantSplit/>
        </w:trPr>
        <w:tc>
          <w:tcPr>
            <w:tcW w:w="342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36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428"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r>
      <w:tr w:rsidR="00455240" w:rsidRPr="0002192A" w:rsidTr="00BC10F7">
        <w:trPr>
          <w:cantSplit/>
        </w:trPr>
        <w:tc>
          <w:tcPr>
            <w:tcW w:w="342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364"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c>
          <w:tcPr>
            <w:tcW w:w="3428" w:type="dxa"/>
            <w:tcBorders>
              <w:top w:val="single" w:sz="4" w:space="0" w:color="auto"/>
              <w:bottom w:val="single" w:sz="4" w:space="0" w:color="auto"/>
            </w:tcBorders>
          </w:tcPr>
          <w:p w:rsidR="00455240" w:rsidRPr="0002192A" w:rsidRDefault="00455240" w:rsidP="00BC10F7">
            <w:pPr>
              <w:pStyle w:val="Textblock"/>
              <w:rPr>
                <w:rStyle w:val="Fett"/>
                <w:b w:val="0"/>
                <w:bCs w:val="0"/>
              </w:rPr>
            </w:pPr>
          </w:p>
        </w:tc>
      </w:tr>
      <w:tr w:rsidR="00455240" w:rsidRPr="0002192A" w:rsidTr="00BC10F7">
        <w:trPr>
          <w:cantSplit/>
        </w:trPr>
        <w:tc>
          <w:tcPr>
            <w:tcW w:w="3424" w:type="dxa"/>
            <w:tcBorders>
              <w:top w:val="single" w:sz="4" w:space="0" w:color="auto"/>
            </w:tcBorders>
          </w:tcPr>
          <w:p w:rsidR="00455240" w:rsidRPr="0002192A" w:rsidRDefault="00455240" w:rsidP="00BC10F7">
            <w:pPr>
              <w:pStyle w:val="Textblock"/>
              <w:rPr>
                <w:rStyle w:val="Fett"/>
                <w:b w:val="0"/>
                <w:bCs w:val="0"/>
              </w:rPr>
            </w:pPr>
          </w:p>
        </w:tc>
        <w:tc>
          <w:tcPr>
            <w:tcW w:w="3364" w:type="dxa"/>
            <w:tcBorders>
              <w:top w:val="single" w:sz="4" w:space="0" w:color="auto"/>
            </w:tcBorders>
          </w:tcPr>
          <w:p w:rsidR="00455240" w:rsidRPr="0002192A" w:rsidRDefault="00455240" w:rsidP="00BC10F7">
            <w:pPr>
              <w:pStyle w:val="Textblock"/>
              <w:rPr>
                <w:rStyle w:val="Fett"/>
                <w:b w:val="0"/>
                <w:bCs w:val="0"/>
              </w:rPr>
            </w:pPr>
          </w:p>
        </w:tc>
        <w:tc>
          <w:tcPr>
            <w:tcW w:w="3428" w:type="dxa"/>
            <w:tcBorders>
              <w:top w:val="single" w:sz="4" w:space="0" w:color="auto"/>
            </w:tcBorders>
          </w:tcPr>
          <w:p w:rsidR="00455240" w:rsidRPr="0002192A" w:rsidRDefault="00455240" w:rsidP="00BC10F7">
            <w:pPr>
              <w:pStyle w:val="Textblock"/>
              <w:rPr>
                <w:rStyle w:val="Fett"/>
                <w:b w:val="0"/>
                <w:bCs w:val="0"/>
              </w:rPr>
            </w:pPr>
          </w:p>
        </w:tc>
      </w:tr>
    </w:tbl>
    <w:p w:rsidR="00455240" w:rsidRPr="0002192A" w:rsidRDefault="00455240" w:rsidP="00455240">
      <w:pPr>
        <w:pStyle w:val="Textblock"/>
      </w:pPr>
      <w:r w:rsidRPr="0002192A">
        <w:rPr>
          <w:rStyle w:val="Fett"/>
        </w:rPr>
        <w:t>Feld E = Einstufung</w:t>
      </w:r>
      <w:r w:rsidRPr="0002192A">
        <w:rPr>
          <w:rStyle w:val="Fett"/>
        </w:rPr>
        <w:br/>
        <w:t xml:space="preserve">        A = Abweichung </w:t>
      </w:r>
      <w:r w:rsidRPr="0002192A">
        <w:rPr>
          <w:rStyle w:val="Fett"/>
        </w:rPr>
        <w:br/>
        <w:t xml:space="preserve">        F = Feststellung</w:t>
      </w:r>
      <w:r w:rsidRPr="0002192A">
        <w:rPr>
          <w:rStyle w:val="Fett"/>
        </w:rPr>
        <w:br/>
      </w:r>
    </w:p>
    <w:p w:rsidR="00455240" w:rsidRPr="0002192A" w:rsidRDefault="00455240" w:rsidP="00455240">
      <w:pPr>
        <w:rPr>
          <w:rFonts w:ascii="Century Gothic" w:eastAsia="Lucida Sans Unicode" w:hAnsi="Century Gothic" w:cs="Arial"/>
          <w:sz w:val="22"/>
          <w:szCs w:val="56"/>
          <w:lang w:val="de-AT" w:eastAsia="zh-CN"/>
        </w:rPr>
      </w:pPr>
      <w:r w:rsidRPr="0002192A">
        <w:rPr>
          <w:lang w:val="de-AT"/>
        </w:rPr>
        <w:br w:type="page"/>
      </w:r>
    </w:p>
    <w:p w:rsidR="00455240" w:rsidRPr="0002192A" w:rsidRDefault="00455240" w:rsidP="00455240">
      <w:pPr>
        <w:pStyle w:val="Textblock"/>
      </w:pPr>
      <w:r w:rsidRPr="0002192A">
        <w:lastRenderedPageBreak/>
        <w:t>Weitere Anmerkungen:</w:t>
      </w:r>
    </w:p>
    <w:tbl>
      <w:tblPr>
        <w:tblStyle w:val="Tabellenraster"/>
        <w:tblW w:w="10206" w:type="dxa"/>
        <w:tblInd w:w="20" w:type="dxa"/>
        <w:tblLook w:val="04A0" w:firstRow="1" w:lastRow="0" w:firstColumn="1" w:lastColumn="0" w:noHBand="0" w:noVBand="1"/>
      </w:tblPr>
      <w:tblGrid>
        <w:gridCol w:w="10206"/>
      </w:tblGrid>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Pr>
          <w:p w:rsidR="00455240" w:rsidRPr="0002192A" w:rsidRDefault="00455240" w:rsidP="00BC10F7">
            <w:pPr>
              <w:pStyle w:val="Textblock"/>
            </w:pPr>
          </w:p>
        </w:tc>
      </w:tr>
      <w:tr w:rsidR="00455240" w:rsidRPr="0002192A" w:rsidTr="00BC10F7">
        <w:tc>
          <w:tcPr>
            <w:tcW w:w="10206" w:type="dxa"/>
            <w:tcBorders>
              <w:bottom w:val="single" w:sz="4" w:space="0" w:color="auto"/>
            </w:tcBorders>
          </w:tcPr>
          <w:p w:rsidR="00455240" w:rsidRPr="0002192A" w:rsidRDefault="00455240" w:rsidP="00BC10F7">
            <w:pPr>
              <w:pStyle w:val="Textblock"/>
            </w:pPr>
          </w:p>
        </w:tc>
      </w:tr>
    </w:tbl>
    <w:p w:rsidR="00855558" w:rsidRPr="0002192A" w:rsidRDefault="00674125" w:rsidP="00855558">
      <w:pPr>
        <w:pStyle w:val="berschrift1"/>
        <w:rPr>
          <w:rStyle w:val="Fett"/>
          <w:b/>
          <w:bCs w:val="0"/>
          <w:sz w:val="28"/>
          <w:lang w:val="de-AT"/>
        </w:rPr>
      </w:pPr>
      <w:r w:rsidRPr="0002192A">
        <w:rPr>
          <w:rStyle w:val="Fett"/>
          <w:b/>
          <w:bCs w:val="0"/>
          <w:sz w:val="28"/>
          <w:lang w:val="de-AT"/>
        </w:rPr>
        <w:lastRenderedPageBreak/>
        <w:t xml:space="preserve">Kapitel 7 </w:t>
      </w:r>
      <w:r w:rsidR="00855558" w:rsidRPr="0002192A">
        <w:rPr>
          <w:rStyle w:val="Fett"/>
          <w:b/>
          <w:bCs w:val="0"/>
          <w:sz w:val="28"/>
          <w:lang w:val="de-AT"/>
        </w:rPr>
        <w:t xml:space="preserve">Dienstleistungsrealisierung </w:t>
      </w:r>
    </w:p>
    <w:p w:rsidR="00674125" w:rsidRPr="0002192A" w:rsidRDefault="00855558" w:rsidP="00674125">
      <w:pPr>
        <w:pStyle w:val="Textblock"/>
      </w:pPr>
      <w:r w:rsidRPr="0002192A">
        <w:t>7.1</w:t>
      </w:r>
      <w:r w:rsidRPr="0002192A">
        <w:tab/>
        <w:t>Planung der Dienstleistungsrealisierung</w:t>
      </w:r>
      <w:r w:rsidRPr="0002192A">
        <w:tab/>
      </w:r>
      <w:r w:rsidR="00674125"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674125" w:rsidRPr="0002192A" w:rsidRDefault="00855558" w:rsidP="00674125">
      <w:pPr>
        <w:pStyle w:val="Textblock"/>
      </w:pPr>
      <w:r w:rsidRPr="0002192A">
        <w:t>7.2</w:t>
      </w:r>
      <w:r w:rsidRPr="0002192A">
        <w:tab/>
        <w:t>Kundenbezogene Prozesse</w:t>
      </w:r>
      <w:r w:rsidR="00674125" w:rsidRPr="0002192A">
        <w:tab/>
      </w:r>
      <w:r w:rsidR="00674125" w:rsidRPr="0002192A">
        <w:tab/>
      </w:r>
      <w:r w:rsidR="00674125"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674125" w:rsidRPr="0002192A" w:rsidRDefault="00BC10F7" w:rsidP="00674125">
      <w:pPr>
        <w:pStyle w:val="Textblock"/>
      </w:pPr>
      <w:r w:rsidRPr="0002192A">
        <w:t>7.2.1</w:t>
      </w:r>
      <w:r w:rsidRPr="0002192A">
        <w:tab/>
        <w:t>Ermittlung der Anforderungen</w:t>
      </w:r>
      <w:r w:rsidR="00674125" w:rsidRPr="0002192A">
        <w:tab/>
      </w:r>
      <w:r w:rsidR="00674125" w:rsidRPr="0002192A">
        <w:tab/>
      </w:r>
      <w:r w:rsidR="00674125"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674125" w:rsidRPr="0002192A" w:rsidRDefault="00903BC3" w:rsidP="00674125">
      <w:pPr>
        <w:pStyle w:val="Textblock"/>
      </w:pPr>
      <w:r w:rsidRPr="0002192A">
        <w:t>7.2.2</w:t>
      </w:r>
      <w:r w:rsidRPr="0002192A">
        <w:tab/>
        <w:t>Bewertung der Anforderungen</w:t>
      </w:r>
      <w:r w:rsidRPr="0002192A">
        <w:tab/>
      </w:r>
      <w:r w:rsidRPr="0002192A">
        <w:tab/>
      </w:r>
      <w:r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674125" w:rsidRPr="0002192A" w:rsidRDefault="00903BC3" w:rsidP="00674125">
      <w:pPr>
        <w:pStyle w:val="Textblock"/>
      </w:pPr>
      <w:r w:rsidRPr="0002192A">
        <w:t>7.2.3</w:t>
      </w:r>
      <w:r w:rsidRPr="0002192A">
        <w:tab/>
        <w:t>Kommunikation mit den Kunden</w:t>
      </w:r>
      <w:r w:rsidR="00674125" w:rsidRPr="0002192A">
        <w:tab/>
      </w:r>
      <w:r w:rsidR="00674125" w:rsidRPr="0002192A">
        <w:tab/>
      </w:r>
      <w:r w:rsidR="00674125"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674125" w:rsidRPr="0002192A" w:rsidRDefault="00345C7E" w:rsidP="00674125">
      <w:pPr>
        <w:pStyle w:val="Textblock"/>
      </w:pPr>
      <w:r w:rsidRPr="0002192A">
        <w:t>7.3</w:t>
      </w:r>
      <w:r w:rsidRPr="0002192A">
        <w:tab/>
        <w:t>Entwicklung/Curriculum</w:t>
      </w:r>
      <w:r w:rsidRPr="0002192A">
        <w:tab/>
      </w:r>
      <w:r w:rsidRPr="0002192A">
        <w:tab/>
      </w:r>
      <w:r w:rsidR="00674125" w:rsidRPr="0002192A">
        <w:tab/>
      </w:r>
      <w:r w:rsidR="00674125"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674125" w:rsidRPr="0002192A" w:rsidRDefault="00DE637F" w:rsidP="00674125">
      <w:pPr>
        <w:pStyle w:val="Textblock"/>
      </w:pPr>
      <w:r w:rsidRPr="0002192A">
        <w:t>7.4</w:t>
      </w:r>
      <w:r w:rsidRPr="0002192A">
        <w:tab/>
        <w:t>Beschaffung</w:t>
      </w:r>
      <w:r w:rsidRPr="0002192A">
        <w:tab/>
      </w:r>
      <w:r w:rsidRPr="0002192A">
        <w:tab/>
      </w:r>
      <w:r w:rsidR="00674125" w:rsidRPr="0002192A">
        <w:tab/>
      </w:r>
      <w:r w:rsidR="00674125" w:rsidRPr="0002192A">
        <w:tab/>
      </w:r>
      <w:r w:rsidR="00674125" w:rsidRPr="0002192A">
        <w:tab/>
      </w:r>
      <w:r w:rsidR="00674125" w:rsidRPr="0002192A">
        <w:tab/>
      </w:r>
      <w:r w:rsidR="00674125" w:rsidRPr="0002192A">
        <w:tab/>
      </w:r>
      <w:r w:rsidR="00674125" w:rsidRPr="0002192A">
        <w:sym w:font="Wingdings" w:char="F0A8"/>
      </w:r>
      <w:r w:rsidR="00674125" w:rsidRPr="0002192A">
        <w:t xml:space="preserve"> erfüllt  </w:t>
      </w:r>
      <w:r w:rsidR="00674125" w:rsidRPr="0002192A">
        <w:tab/>
      </w:r>
      <w:r w:rsidR="00674125" w:rsidRPr="0002192A">
        <w:sym w:font="Wingdings" w:char="F0A8"/>
      </w:r>
      <w:r w:rsidR="00674125" w:rsidRPr="0002192A">
        <w:t xml:space="preserve"> Siehe Maßnahme</w:t>
      </w:r>
    </w:p>
    <w:p w:rsidR="00DE637F" w:rsidRPr="0002192A" w:rsidRDefault="00FC440C" w:rsidP="00DE637F">
      <w:pPr>
        <w:pStyle w:val="Textblock"/>
      </w:pPr>
      <w:r w:rsidRPr="0002192A">
        <w:t>7.4.1</w:t>
      </w:r>
      <w:r w:rsidRPr="0002192A">
        <w:tab/>
        <w:t>Beschaffungsprozess</w:t>
      </w:r>
      <w:r w:rsidRPr="0002192A">
        <w:tab/>
      </w:r>
      <w:r w:rsidR="00DE637F" w:rsidRPr="0002192A">
        <w:tab/>
      </w:r>
      <w:r w:rsidR="00DE637F" w:rsidRPr="0002192A">
        <w:tab/>
      </w:r>
      <w:r w:rsidR="00DE637F" w:rsidRPr="0002192A">
        <w:tab/>
      </w:r>
      <w:r w:rsidR="00DE637F" w:rsidRPr="0002192A">
        <w:tab/>
      </w:r>
      <w:r w:rsidR="00DE637F" w:rsidRPr="0002192A">
        <w:sym w:font="Wingdings" w:char="F0A8"/>
      </w:r>
      <w:r w:rsidR="00DE637F" w:rsidRPr="0002192A">
        <w:t xml:space="preserve"> erfüllt  </w:t>
      </w:r>
      <w:r w:rsidR="00DE637F" w:rsidRPr="0002192A">
        <w:tab/>
      </w:r>
      <w:r w:rsidR="00DE637F" w:rsidRPr="0002192A">
        <w:sym w:font="Wingdings" w:char="F0A8"/>
      </w:r>
      <w:r w:rsidR="00DE637F" w:rsidRPr="0002192A">
        <w:t xml:space="preserve"> Siehe Maßnahme</w:t>
      </w:r>
    </w:p>
    <w:p w:rsidR="00DE637F" w:rsidRPr="0002192A" w:rsidRDefault="00FC440C" w:rsidP="00DE637F">
      <w:pPr>
        <w:pStyle w:val="Textblock"/>
      </w:pPr>
      <w:r w:rsidRPr="0002192A">
        <w:t>7.4.2</w:t>
      </w:r>
      <w:r w:rsidRPr="0002192A">
        <w:tab/>
        <w:t>Beschaffungsangaben</w:t>
      </w:r>
      <w:r w:rsidRPr="0002192A">
        <w:tab/>
      </w:r>
      <w:r w:rsidR="00DE637F" w:rsidRPr="0002192A">
        <w:tab/>
      </w:r>
      <w:r w:rsidR="00DE637F" w:rsidRPr="0002192A">
        <w:tab/>
      </w:r>
      <w:r w:rsidR="00DE637F" w:rsidRPr="0002192A">
        <w:tab/>
      </w:r>
      <w:r w:rsidR="00DE637F" w:rsidRPr="0002192A">
        <w:tab/>
      </w:r>
      <w:r w:rsidR="00DE637F" w:rsidRPr="0002192A">
        <w:sym w:font="Wingdings" w:char="F0A8"/>
      </w:r>
      <w:r w:rsidR="00DE637F" w:rsidRPr="0002192A">
        <w:t xml:space="preserve"> erfüllt  </w:t>
      </w:r>
      <w:r w:rsidR="00DE637F" w:rsidRPr="0002192A">
        <w:tab/>
      </w:r>
      <w:r w:rsidR="00DE637F" w:rsidRPr="0002192A">
        <w:sym w:font="Wingdings" w:char="F0A8"/>
      </w:r>
      <w:r w:rsidR="00DE637F" w:rsidRPr="0002192A">
        <w:t xml:space="preserve"> Siehe Maßnahme</w:t>
      </w:r>
    </w:p>
    <w:p w:rsidR="00DE637F" w:rsidRPr="0002192A" w:rsidRDefault="00FC440C" w:rsidP="00DE637F">
      <w:pPr>
        <w:pStyle w:val="Textblock"/>
      </w:pPr>
      <w:r w:rsidRPr="0002192A">
        <w:t>7.4.3</w:t>
      </w:r>
      <w:r w:rsidRPr="0002192A">
        <w:tab/>
        <w:t>Verifizierung der Beschaffung</w:t>
      </w:r>
      <w:r w:rsidR="00DE637F" w:rsidRPr="0002192A">
        <w:tab/>
      </w:r>
      <w:r w:rsidR="00DE637F" w:rsidRPr="0002192A">
        <w:tab/>
      </w:r>
      <w:r w:rsidR="00DE637F" w:rsidRPr="0002192A">
        <w:tab/>
      </w:r>
      <w:r w:rsidR="00DE637F" w:rsidRPr="0002192A">
        <w:tab/>
      </w:r>
      <w:r w:rsidR="00DE637F" w:rsidRPr="0002192A">
        <w:sym w:font="Wingdings" w:char="F0A8"/>
      </w:r>
      <w:r w:rsidR="00DE637F" w:rsidRPr="0002192A">
        <w:t xml:space="preserve"> erfüllt  </w:t>
      </w:r>
      <w:r w:rsidR="00DE637F" w:rsidRPr="0002192A">
        <w:tab/>
      </w:r>
      <w:r w:rsidR="00DE637F" w:rsidRPr="0002192A">
        <w:sym w:font="Wingdings" w:char="F0A8"/>
      </w:r>
      <w:r w:rsidR="00DE637F" w:rsidRPr="0002192A">
        <w:t xml:space="preserve"> Siehe Maßnahme</w:t>
      </w:r>
    </w:p>
    <w:p w:rsidR="00DE637F" w:rsidRPr="0002192A" w:rsidRDefault="00FC440C" w:rsidP="00DE637F">
      <w:pPr>
        <w:pStyle w:val="Textblock"/>
      </w:pPr>
      <w:r w:rsidRPr="0002192A">
        <w:t>7.4.4</w:t>
      </w:r>
      <w:r w:rsidRPr="0002192A">
        <w:tab/>
        <w:t>Dienstleistungserbringung</w:t>
      </w:r>
      <w:r w:rsidRPr="0002192A">
        <w:tab/>
      </w:r>
      <w:r w:rsidR="00DE637F" w:rsidRPr="0002192A">
        <w:tab/>
      </w:r>
      <w:r w:rsidR="00DE637F" w:rsidRPr="0002192A">
        <w:tab/>
      </w:r>
      <w:r w:rsidR="00DE637F" w:rsidRPr="0002192A">
        <w:tab/>
      </w:r>
      <w:r w:rsidR="00DE637F" w:rsidRPr="0002192A">
        <w:tab/>
      </w:r>
      <w:r w:rsidR="00DE637F" w:rsidRPr="0002192A">
        <w:sym w:font="Wingdings" w:char="F0A8"/>
      </w:r>
      <w:r w:rsidR="00DE637F" w:rsidRPr="0002192A">
        <w:t xml:space="preserve"> erfüllt  </w:t>
      </w:r>
      <w:r w:rsidR="00DE637F" w:rsidRPr="0002192A">
        <w:tab/>
      </w:r>
      <w:r w:rsidR="00DE637F" w:rsidRPr="0002192A">
        <w:sym w:font="Wingdings" w:char="F0A8"/>
      </w:r>
      <w:r w:rsidR="00DE637F" w:rsidRPr="0002192A">
        <w:t xml:space="preserve"> Siehe Maßnahme</w:t>
      </w:r>
    </w:p>
    <w:p w:rsidR="00DE637F" w:rsidRPr="0002192A" w:rsidRDefault="00C806A1" w:rsidP="00DE637F">
      <w:pPr>
        <w:pStyle w:val="Textblock"/>
      </w:pPr>
      <w:r w:rsidRPr="0002192A">
        <w:t>7.4.5</w:t>
      </w:r>
      <w:r w:rsidRPr="0002192A">
        <w:tab/>
        <w:t>Evaluation</w:t>
      </w:r>
      <w:r w:rsidRPr="0002192A">
        <w:tab/>
      </w:r>
      <w:r w:rsidRPr="0002192A">
        <w:tab/>
      </w:r>
      <w:r w:rsidRPr="0002192A">
        <w:tab/>
      </w:r>
      <w:r w:rsidR="00DE637F" w:rsidRPr="0002192A">
        <w:tab/>
      </w:r>
      <w:r w:rsidR="00DE637F" w:rsidRPr="0002192A">
        <w:tab/>
      </w:r>
      <w:r w:rsidR="00DE637F" w:rsidRPr="0002192A">
        <w:tab/>
      </w:r>
      <w:r w:rsidR="00DE637F" w:rsidRPr="0002192A">
        <w:tab/>
      </w:r>
      <w:r w:rsidR="00DE637F" w:rsidRPr="0002192A">
        <w:sym w:font="Wingdings" w:char="F0A8"/>
      </w:r>
      <w:r w:rsidR="00DE637F" w:rsidRPr="0002192A">
        <w:t xml:space="preserve"> erfüllt  </w:t>
      </w:r>
      <w:r w:rsidR="00DE637F" w:rsidRPr="0002192A">
        <w:tab/>
      </w:r>
      <w:r w:rsidR="00DE637F" w:rsidRPr="0002192A">
        <w:sym w:font="Wingdings" w:char="F0A8"/>
      </w:r>
      <w:r w:rsidR="00DE637F" w:rsidRPr="0002192A">
        <w:t xml:space="preserve"> Siehe Maßnahme</w:t>
      </w:r>
    </w:p>
    <w:p w:rsidR="00C806A1" w:rsidRPr="0002192A" w:rsidRDefault="00CC3609" w:rsidP="00C806A1">
      <w:pPr>
        <w:pStyle w:val="Textblock"/>
      </w:pPr>
      <w:r w:rsidRPr="0002192A">
        <w:t>7.4.6</w:t>
      </w:r>
      <w:r w:rsidRPr="0002192A">
        <w:tab/>
        <w:t>Kennzeichnung und Rückverfolgbarkeit</w:t>
      </w:r>
      <w:r w:rsidR="00C806A1" w:rsidRPr="0002192A">
        <w:tab/>
      </w:r>
      <w:r w:rsidR="00C806A1" w:rsidRPr="0002192A">
        <w:tab/>
      </w:r>
      <w:r w:rsidR="00C806A1" w:rsidRPr="0002192A">
        <w:tab/>
      </w:r>
      <w:r w:rsidR="00C806A1" w:rsidRPr="0002192A">
        <w:sym w:font="Wingdings" w:char="F0A8"/>
      </w:r>
      <w:r w:rsidR="00C806A1" w:rsidRPr="0002192A">
        <w:t xml:space="preserve"> erfüllt  </w:t>
      </w:r>
      <w:r w:rsidR="00C806A1" w:rsidRPr="0002192A">
        <w:tab/>
      </w:r>
      <w:r w:rsidR="00C806A1" w:rsidRPr="0002192A">
        <w:sym w:font="Wingdings" w:char="F0A8"/>
      </w:r>
      <w:r w:rsidR="00C806A1" w:rsidRPr="0002192A">
        <w:t xml:space="preserve"> Siehe Maßnahme</w:t>
      </w:r>
    </w:p>
    <w:p w:rsidR="00C806A1" w:rsidRPr="0002192A" w:rsidRDefault="00CC3609" w:rsidP="00C806A1">
      <w:pPr>
        <w:pStyle w:val="Textblock"/>
      </w:pPr>
      <w:r w:rsidRPr="0002192A">
        <w:t>7.4.7</w:t>
      </w:r>
      <w:r w:rsidRPr="0002192A">
        <w:tab/>
        <w:t>Eigentum des Kunden</w:t>
      </w:r>
      <w:r w:rsidRPr="0002192A">
        <w:tab/>
      </w:r>
      <w:r w:rsidR="00C806A1" w:rsidRPr="0002192A">
        <w:tab/>
      </w:r>
      <w:r w:rsidR="00C806A1" w:rsidRPr="0002192A">
        <w:tab/>
      </w:r>
      <w:r w:rsidR="00C806A1" w:rsidRPr="0002192A">
        <w:tab/>
      </w:r>
      <w:r w:rsidR="00C806A1" w:rsidRPr="0002192A">
        <w:tab/>
      </w:r>
      <w:r w:rsidR="00C806A1" w:rsidRPr="0002192A">
        <w:sym w:font="Wingdings" w:char="F0A8"/>
      </w:r>
      <w:r w:rsidR="00C806A1" w:rsidRPr="0002192A">
        <w:t xml:space="preserve"> erfüllt  </w:t>
      </w:r>
      <w:r w:rsidR="00C806A1" w:rsidRPr="0002192A">
        <w:tab/>
      </w:r>
      <w:r w:rsidR="00C806A1" w:rsidRPr="0002192A">
        <w:sym w:font="Wingdings" w:char="F0A8"/>
      </w:r>
      <w:r w:rsidR="00C806A1" w:rsidRPr="0002192A">
        <w:t xml:space="preserve"> Siehe Maßnahme</w:t>
      </w:r>
    </w:p>
    <w:p w:rsidR="00C806A1" w:rsidRPr="0002192A" w:rsidRDefault="00CC3609" w:rsidP="00C806A1">
      <w:pPr>
        <w:pStyle w:val="Textblock"/>
      </w:pPr>
      <w:r w:rsidRPr="0002192A">
        <w:t>7.4.8</w:t>
      </w:r>
      <w:r w:rsidRPr="0002192A">
        <w:tab/>
        <w:t>Konservierung</w:t>
      </w:r>
      <w:r w:rsidRPr="0002192A">
        <w:tab/>
      </w:r>
      <w:r w:rsidRPr="0002192A">
        <w:tab/>
      </w:r>
      <w:r w:rsidR="00C806A1" w:rsidRPr="0002192A">
        <w:tab/>
      </w:r>
      <w:r w:rsidR="00C806A1" w:rsidRPr="0002192A">
        <w:tab/>
      </w:r>
      <w:r w:rsidR="00C806A1" w:rsidRPr="0002192A">
        <w:tab/>
      </w:r>
      <w:r w:rsidR="00C806A1" w:rsidRPr="0002192A">
        <w:tab/>
      </w:r>
      <w:r w:rsidR="00C806A1" w:rsidRPr="0002192A">
        <w:sym w:font="Wingdings" w:char="F0A8"/>
      </w:r>
      <w:r w:rsidR="00C806A1" w:rsidRPr="0002192A">
        <w:t xml:space="preserve"> erfüllt  </w:t>
      </w:r>
      <w:r w:rsidR="00C806A1" w:rsidRPr="0002192A">
        <w:tab/>
      </w:r>
      <w:r w:rsidR="00C806A1" w:rsidRPr="0002192A">
        <w:sym w:font="Wingdings" w:char="F0A8"/>
      </w:r>
      <w:r w:rsidR="00C806A1" w:rsidRPr="0002192A">
        <w:t xml:space="preserve"> Siehe Maßnahme</w:t>
      </w:r>
    </w:p>
    <w:p w:rsidR="00C806A1" w:rsidRPr="0002192A" w:rsidRDefault="00CC3609" w:rsidP="00C806A1">
      <w:pPr>
        <w:pStyle w:val="Textblock"/>
      </w:pPr>
      <w:r w:rsidRPr="0002192A">
        <w:t>7.5</w:t>
      </w:r>
      <w:r w:rsidRPr="0002192A">
        <w:tab/>
        <w:t>Lenkung von Überwachungs- und Messmitteln</w:t>
      </w:r>
      <w:r w:rsidRPr="0002192A">
        <w:tab/>
      </w:r>
      <w:r w:rsidR="00C806A1" w:rsidRPr="0002192A">
        <w:tab/>
      </w:r>
      <w:r w:rsidR="00C806A1" w:rsidRPr="0002192A">
        <w:sym w:font="Wingdings" w:char="F0A8"/>
      </w:r>
      <w:r w:rsidR="00C806A1" w:rsidRPr="0002192A">
        <w:t xml:space="preserve"> erfüllt  </w:t>
      </w:r>
      <w:r w:rsidR="00C806A1" w:rsidRPr="0002192A">
        <w:tab/>
      </w:r>
      <w:r w:rsidR="00C806A1" w:rsidRPr="0002192A">
        <w:sym w:font="Wingdings" w:char="F0A8"/>
      </w:r>
      <w:r w:rsidR="00C806A1" w:rsidRPr="0002192A">
        <w:t xml:space="preserve"> Siehe Maßnahme</w:t>
      </w:r>
    </w:p>
    <w:p w:rsidR="00C806A1" w:rsidRPr="0002192A" w:rsidRDefault="00CC3609" w:rsidP="00C806A1">
      <w:pPr>
        <w:pStyle w:val="Textblock"/>
      </w:pPr>
      <w:r w:rsidRPr="0002192A">
        <w:t>7.6</w:t>
      </w:r>
      <w:r w:rsidRPr="0002192A">
        <w:tab/>
        <w:t>Mitgeltende Unterlagen</w:t>
      </w:r>
      <w:r w:rsidRPr="0002192A">
        <w:tab/>
      </w:r>
      <w:r w:rsidR="00C806A1" w:rsidRPr="0002192A">
        <w:tab/>
      </w:r>
      <w:r w:rsidR="00C806A1" w:rsidRPr="0002192A">
        <w:tab/>
      </w:r>
      <w:r w:rsidR="00C806A1" w:rsidRPr="0002192A">
        <w:tab/>
      </w:r>
      <w:r w:rsidR="00C806A1" w:rsidRPr="0002192A">
        <w:tab/>
      </w:r>
      <w:r w:rsidR="00C806A1" w:rsidRPr="0002192A">
        <w:sym w:font="Wingdings" w:char="F0A8"/>
      </w:r>
      <w:r w:rsidR="00C806A1" w:rsidRPr="0002192A">
        <w:t xml:space="preserve"> erfüllt  </w:t>
      </w:r>
      <w:r w:rsidR="00C806A1" w:rsidRPr="0002192A">
        <w:tab/>
      </w:r>
      <w:r w:rsidR="00C806A1" w:rsidRPr="0002192A">
        <w:sym w:font="Wingdings" w:char="F0A8"/>
      </w:r>
      <w:r w:rsidR="00C806A1" w:rsidRPr="0002192A">
        <w:t xml:space="preserve"> Siehe Maßnahme</w:t>
      </w:r>
    </w:p>
    <w:p w:rsidR="00674125" w:rsidRPr="0002192A" w:rsidRDefault="00674125" w:rsidP="00674125">
      <w:pPr>
        <w:rPr>
          <w:rFonts w:ascii="Century Gothic" w:eastAsia="Lucida Sans Unicode" w:hAnsi="Century Gothic" w:cs="Arial"/>
          <w:sz w:val="22"/>
          <w:szCs w:val="56"/>
          <w:lang w:val="de-AT" w:eastAsia="zh-CN"/>
        </w:rPr>
      </w:pPr>
      <w:r w:rsidRPr="0002192A">
        <w:rPr>
          <w:lang w:val="de-AT"/>
        </w:rPr>
        <w:br w:type="page"/>
      </w:r>
    </w:p>
    <w:p w:rsidR="00674125" w:rsidRPr="0002192A" w:rsidRDefault="00674125" w:rsidP="00674125">
      <w:pPr>
        <w:pStyle w:val="Textblock"/>
      </w:pPr>
      <w:r w:rsidRPr="0002192A">
        <w:lastRenderedPageBreak/>
        <w:t>Freie Beschreibung/Empfehlungen:</w:t>
      </w:r>
    </w:p>
    <w:tbl>
      <w:tblPr>
        <w:tblStyle w:val="Tabellenraster"/>
        <w:tblW w:w="10206" w:type="dxa"/>
        <w:tblInd w:w="20" w:type="dxa"/>
        <w:tblLook w:val="04A0" w:firstRow="1" w:lastRow="0" w:firstColumn="1" w:lastColumn="0" w:noHBand="0" w:noVBand="1"/>
      </w:tblPr>
      <w:tblGrid>
        <w:gridCol w:w="10206"/>
      </w:tblGrid>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bl>
    <w:p w:rsidR="00674125" w:rsidRPr="0002192A" w:rsidRDefault="00674125" w:rsidP="00674125">
      <w:pPr>
        <w:rPr>
          <w:lang w:val="de-AT"/>
        </w:rPr>
      </w:pPr>
    </w:p>
    <w:p w:rsidR="00674125" w:rsidRPr="0002192A" w:rsidRDefault="00674125" w:rsidP="00674125">
      <w:pPr>
        <w:rPr>
          <w:lang w:val="de-AT"/>
        </w:rPr>
      </w:pPr>
      <w:r w:rsidRPr="0002192A">
        <w:rPr>
          <w:lang w:val="de-AT"/>
        </w:rPr>
        <w:br w:type="page"/>
      </w:r>
    </w:p>
    <w:tbl>
      <w:tblPr>
        <w:tblStyle w:val="Tabellenraster"/>
        <w:tblW w:w="10206" w:type="dxa"/>
        <w:tblInd w:w="10" w:type="dxa"/>
        <w:tblLayout w:type="fixed"/>
        <w:tblLook w:val="04A0" w:firstRow="1" w:lastRow="0" w:firstColumn="1" w:lastColumn="0" w:noHBand="0" w:noVBand="1"/>
      </w:tblPr>
      <w:tblGrid>
        <w:gridCol w:w="5102"/>
        <w:gridCol w:w="5104"/>
      </w:tblGrid>
      <w:tr w:rsidR="00674125" w:rsidRPr="0002192A" w:rsidTr="00BC10F7">
        <w:tc>
          <w:tcPr>
            <w:tcW w:w="5102" w:type="dxa"/>
            <w:tcBorders>
              <w:top w:val="nil"/>
              <w:left w:val="nil"/>
              <w:bottom w:val="single" w:sz="4" w:space="0" w:color="auto"/>
              <w:right w:val="nil"/>
            </w:tcBorders>
          </w:tcPr>
          <w:p w:rsidR="00674125" w:rsidRPr="0002192A" w:rsidRDefault="00674125" w:rsidP="00BC10F7">
            <w:pPr>
              <w:pStyle w:val="Textblock"/>
            </w:pPr>
            <w:r w:rsidRPr="0002192A">
              <w:lastRenderedPageBreak/>
              <w:t>Eingesehene Unterlagen/Abteilung</w:t>
            </w:r>
          </w:p>
        </w:tc>
        <w:tc>
          <w:tcPr>
            <w:tcW w:w="5104" w:type="dxa"/>
            <w:tcBorders>
              <w:top w:val="nil"/>
              <w:left w:val="nil"/>
              <w:bottom w:val="single" w:sz="4" w:space="0" w:color="auto"/>
              <w:right w:val="nil"/>
            </w:tcBorders>
          </w:tcPr>
          <w:p w:rsidR="00674125" w:rsidRPr="0002192A" w:rsidRDefault="00674125" w:rsidP="00BC10F7">
            <w:pPr>
              <w:pStyle w:val="Textblock"/>
            </w:pPr>
            <w:r w:rsidRPr="0002192A">
              <w:t>Person</w:t>
            </w:r>
          </w:p>
        </w:tc>
      </w:tr>
      <w:tr w:rsidR="00674125" w:rsidRPr="0002192A" w:rsidTr="00BC10F7">
        <w:trPr>
          <w:trHeight w:val="3672"/>
        </w:trPr>
        <w:tc>
          <w:tcPr>
            <w:tcW w:w="5102" w:type="dxa"/>
            <w:tcBorders>
              <w:top w:val="single" w:sz="4" w:space="0" w:color="auto"/>
              <w:bottom w:val="single" w:sz="4" w:space="0" w:color="auto"/>
            </w:tcBorders>
          </w:tcPr>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tc>
        <w:tc>
          <w:tcPr>
            <w:tcW w:w="5104" w:type="dxa"/>
            <w:tcBorders>
              <w:top w:val="single" w:sz="4" w:space="0" w:color="auto"/>
              <w:bottom w:val="single" w:sz="4" w:space="0" w:color="auto"/>
            </w:tcBorders>
          </w:tcPr>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p w:rsidR="00674125" w:rsidRPr="0002192A" w:rsidRDefault="00674125" w:rsidP="00BC10F7">
            <w:pPr>
              <w:pStyle w:val="Textblock"/>
            </w:pPr>
            <w:r w:rsidRPr="0002192A">
              <w:sym w:font="Wingdings" w:char="F0A8"/>
            </w:r>
            <w:r w:rsidRPr="0002192A">
              <w:t xml:space="preserve"> _________________________________________</w:t>
            </w:r>
          </w:p>
        </w:tc>
      </w:tr>
    </w:tbl>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424"/>
        <w:gridCol w:w="3364"/>
        <w:gridCol w:w="3428"/>
      </w:tblGrid>
      <w:tr w:rsidR="00674125" w:rsidRPr="0002192A" w:rsidTr="00BC10F7">
        <w:trPr>
          <w:cantSplit/>
        </w:trPr>
        <w:tc>
          <w:tcPr>
            <w:tcW w:w="10216" w:type="dxa"/>
            <w:gridSpan w:val="3"/>
            <w:tcBorders>
              <w:top w:val="nil"/>
              <w:left w:val="nil"/>
              <w:bottom w:val="single" w:sz="4" w:space="0" w:color="auto"/>
              <w:right w:val="nil"/>
            </w:tcBorders>
          </w:tcPr>
          <w:p w:rsidR="00674125" w:rsidRPr="0002192A" w:rsidRDefault="00674125" w:rsidP="00BC10F7">
            <w:pPr>
              <w:pStyle w:val="Textblock"/>
            </w:pPr>
          </w:p>
        </w:tc>
      </w:tr>
      <w:tr w:rsidR="00674125" w:rsidRPr="0002192A" w:rsidTr="00BC10F7">
        <w:trPr>
          <w:cantSplit/>
        </w:trPr>
        <w:tc>
          <w:tcPr>
            <w:tcW w:w="3424" w:type="dxa"/>
            <w:tcBorders>
              <w:top w:val="single" w:sz="4" w:space="0" w:color="auto"/>
              <w:bottom w:val="single" w:sz="4" w:space="0" w:color="auto"/>
            </w:tcBorders>
          </w:tcPr>
          <w:p w:rsidR="00674125" w:rsidRPr="0002192A" w:rsidRDefault="00674125" w:rsidP="00BC10F7">
            <w:pPr>
              <w:pStyle w:val="Textblock"/>
              <w:rPr>
                <w:rStyle w:val="Fett"/>
              </w:rPr>
            </w:pPr>
            <w:r w:rsidRPr="0002192A">
              <w:rPr>
                <w:rStyle w:val="Fett"/>
              </w:rPr>
              <w:t>Maßnahme (Unternehmen)</w:t>
            </w:r>
          </w:p>
        </w:tc>
        <w:tc>
          <w:tcPr>
            <w:tcW w:w="3364" w:type="dxa"/>
            <w:tcBorders>
              <w:top w:val="single" w:sz="4" w:space="0" w:color="auto"/>
              <w:bottom w:val="single" w:sz="4" w:space="0" w:color="auto"/>
            </w:tcBorders>
          </w:tcPr>
          <w:p w:rsidR="00674125" w:rsidRPr="0002192A" w:rsidRDefault="00674125" w:rsidP="00BC10F7">
            <w:pPr>
              <w:pStyle w:val="Textblock"/>
              <w:rPr>
                <w:rStyle w:val="Fett"/>
              </w:rPr>
            </w:pPr>
            <w:r w:rsidRPr="0002192A">
              <w:rPr>
                <w:rStyle w:val="Fett"/>
              </w:rPr>
              <w:t>VA</w:t>
            </w:r>
          </w:p>
        </w:tc>
        <w:tc>
          <w:tcPr>
            <w:tcW w:w="3428" w:type="dxa"/>
            <w:tcBorders>
              <w:top w:val="single" w:sz="4" w:space="0" w:color="auto"/>
              <w:bottom w:val="single" w:sz="4" w:space="0" w:color="auto"/>
            </w:tcBorders>
          </w:tcPr>
          <w:p w:rsidR="00674125" w:rsidRPr="0002192A" w:rsidRDefault="00674125" w:rsidP="00BC10F7">
            <w:pPr>
              <w:pStyle w:val="Textblock"/>
              <w:rPr>
                <w:rStyle w:val="Fett"/>
              </w:rPr>
            </w:pPr>
            <w:r w:rsidRPr="0002192A">
              <w:rPr>
                <w:rStyle w:val="Fett"/>
              </w:rPr>
              <w:t>Termin</w:t>
            </w:r>
          </w:p>
        </w:tc>
      </w:tr>
      <w:tr w:rsidR="00674125" w:rsidRPr="0002192A" w:rsidTr="00BC10F7">
        <w:trPr>
          <w:cantSplit/>
        </w:trPr>
        <w:tc>
          <w:tcPr>
            <w:tcW w:w="342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36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428"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r>
      <w:tr w:rsidR="00674125" w:rsidRPr="0002192A" w:rsidTr="00BC10F7">
        <w:trPr>
          <w:cantSplit/>
        </w:trPr>
        <w:tc>
          <w:tcPr>
            <w:tcW w:w="342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36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428"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r>
      <w:tr w:rsidR="00674125" w:rsidRPr="0002192A" w:rsidTr="00BC10F7">
        <w:trPr>
          <w:cantSplit/>
        </w:trPr>
        <w:tc>
          <w:tcPr>
            <w:tcW w:w="342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36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428"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r>
      <w:tr w:rsidR="00674125" w:rsidRPr="0002192A" w:rsidTr="00BC10F7">
        <w:trPr>
          <w:cantSplit/>
        </w:trPr>
        <w:tc>
          <w:tcPr>
            <w:tcW w:w="342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364"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c>
          <w:tcPr>
            <w:tcW w:w="3428" w:type="dxa"/>
            <w:tcBorders>
              <w:top w:val="single" w:sz="4" w:space="0" w:color="auto"/>
              <w:bottom w:val="single" w:sz="4" w:space="0" w:color="auto"/>
            </w:tcBorders>
          </w:tcPr>
          <w:p w:rsidR="00674125" w:rsidRPr="0002192A" w:rsidRDefault="00674125" w:rsidP="00BC10F7">
            <w:pPr>
              <w:pStyle w:val="Textblock"/>
              <w:rPr>
                <w:rStyle w:val="Fett"/>
                <w:b w:val="0"/>
                <w:bCs w:val="0"/>
              </w:rPr>
            </w:pPr>
          </w:p>
        </w:tc>
      </w:tr>
      <w:tr w:rsidR="00674125" w:rsidRPr="0002192A" w:rsidTr="00BC10F7">
        <w:trPr>
          <w:cantSplit/>
        </w:trPr>
        <w:tc>
          <w:tcPr>
            <w:tcW w:w="3424" w:type="dxa"/>
            <w:tcBorders>
              <w:top w:val="single" w:sz="4" w:space="0" w:color="auto"/>
            </w:tcBorders>
          </w:tcPr>
          <w:p w:rsidR="00674125" w:rsidRPr="0002192A" w:rsidRDefault="00674125" w:rsidP="00BC10F7">
            <w:pPr>
              <w:pStyle w:val="Textblock"/>
              <w:rPr>
                <w:rStyle w:val="Fett"/>
                <w:b w:val="0"/>
                <w:bCs w:val="0"/>
              </w:rPr>
            </w:pPr>
          </w:p>
        </w:tc>
        <w:tc>
          <w:tcPr>
            <w:tcW w:w="3364" w:type="dxa"/>
            <w:tcBorders>
              <w:top w:val="single" w:sz="4" w:space="0" w:color="auto"/>
            </w:tcBorders>
          </w:tcPr>
          <w:p w:rsidR="00674125" w:rsidRPr="0002192A" w:rsidRDefault="00674125" w:rsidP="00BC10F7">
            <w:pPr>
              <w:pStyle w:val="Textblock"/>
              <w:rPr>
                <w:rStyle w:val="Fett"/>
                <w:b w:val="0"/>
                <w:bCs w:val="0"/>
              </w:rPr>
            </w:pPr>
          </w:p>
        </w:tc>
        <w:tc>
          <w:tcPr>
            <w:tcW w:w="3428" w:type="dxa"/>
            <w:tcBorders>
              <w:top w:val="single" w:sz="4" w:space="0" w:color="auto"/>
            </w:tcBorders>
          </w:tcPr>
          <w:p w:rsidR="00674125" w:rsidRPr="0002192A" w:rsidRDefault="00674125" w:rsidP="00BC10F7">
            <w:pPr>
              <w:pStyle w:val="Textblock"/>
              <w:rPr>
                <w:rStyle w:val="Fett"/>
                <w:b w:val="0"/>
                <w:bCs w:val="0"/>
              </w:rPr>
            </w:pPr>
          </w:p>
        </w:tc>
      </w:tr>
    </w:tbl>
    <w:p w:rsidR="00674125" w:rsidRPr="0002192A" w:rsidRDefault="00674125" w:rsidP="00674125">
      <w:pPr>
        <w:pStyle w:val="Textblock"/>
      </w:pPr>
      <w:r w:rsidRPr="0002192A">
        <w:rPr>
          <w:rStyle w:val="Fett"/>
        </w:rPr>
        <w:t>Feld E = Einstufung</w:t>
      </w:r>
      <w:r w:rsidRPr="0002192A">
        <w:rPr>
          <w:rStyle w:val="Fett"/>
        </w:rPr>
        <w:br/>
        <w:t xml:space="preserve">        A = Abweichung </w:t>
      </w:r>
      <w:r w:rsidRPr="0002192A">
        <w:rPr>
          <w:rStyle w:val="Fett"/>
        </w:rPr>
        <w:br/>
        <w:t xml:space="preserve">        F = Feststellung</w:t>
      </w:r>
      <w:r w:rsidRPr="0002192A">
        <w:rPr>
          <w:rStyle w:val="Fett"/>
        </w:rPr>
        <w:br/>
      </w:r>
    </w:p>
    <w:p w:rsidR="00674125" w:rsidRPr="0002192A" w:rsidRDefault="00674125" w:rsidP="00674125">
      <w:pPr>
        <w:rPr>
          <w:rFonts w:ascii="Century Gothic" w:eastAsia="Lucida Sans Unicode" w:hAnsi="Century Gothic" w:cs="Arial"/>
          <w:sz w:val="22"/>
          <w:szCs w:val="56"/>
          <w:lang w:val="de-AT" w:eastAsia="zh-CN"/>
        </w:rPr>
      </w:pPr>
      <w:r w:rsidRPr="0002192A">
        <w:rPr>
          <w:lang w:val="de-AT"/>
        </w:rPr>
        <w:br w:type="page"/>
      </w:r>
    </w:p>
    <w:p w:rsidR="00674125" w:rsidRPr="0002192A" w:rsidRDefault="00674125" w:rsidP="00674125">
      <w:pPr>
        <w:pStyle w:val="Textblock"/>
      </w:pPr>
      <w:r w:rsidRPr="0002192A">
        <w:lastRenderedPageBreak/>
        <w:t>Weitere Anmerkungen:</w:t>
      </w:r>
    </w:p>
    <w:tbl>
      <w:tblPr>
        <w:tblStyle w:val="Tabellenraster"/>
        <w:tblW w:w="10206" w:type="dxa"/>
        <w:tblInd w:w="20" w:type="dxa"/>
        <w:tblLook w:val="04A0" w:firstRow="1" w:lastRow="0" w:firstColumn="1" w:lastColumn="0" w:noHBand="0" w:noVBand="1"/>
      </w:tblPr>
      <w:tblGrid>
        <w:gridCol w:w="10206"/>
      </w:tblGrid>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Pr>
          <w:p w:rsidR="00674125" w:rsidRPr="0002192A" w:rsidRDefault="00674125" w:rsidP="00BC10F7">
            <w:pPr>
              <w:pStyle w:val="Textblock"/>
            </w:pPr>
          </w:p>
        </w:tc>
      </w:tr>
      <w:tr w:rsidR="00674125" w:rsidRPr="0002192A" w:rsidTr="00BC10F7">
        <w:tc>
          <w:tcPr>
            <w:tcW w:w="10206" w:type="dxa"/>
            <w:tcBorders>
              <w:bottom w:val="single" w:sz="4" w:space="0" w:color="auto"/>
            </w:tcBorders>
          </w:tcPr>
          <w:p w:rsidR="00674125" w:rsidRPr="0002192A" w:rsidRDefault="00674125" w:rsidP="00BC10F7">
            <w:pPr>
              <w:pStyle w:val="Textblock"/>
            </w:pPr>
          </w:p>
        </w:tc>
      </w:tr>
    </w:tbl>
    <w:p w:rsidR="00980BD4" w:rsidRPr="0002192A" w:rsidRDefault="00980BD4" w:rsidP="00980BD4">
      <w:pPr>
        <w:pStyle w:val="berschrift1"/>
        <w:rPr>
          <w:rStyle w:val="Fett"/>
          <w:b/>
          <w:bCs w:val="0"/>
          <w:sz w:val="28"/>
          <w:lang w:val="de-AT"/>
        </w:rPr>
      </w:pPr>
      <w:r w:rsidRPr="0002192A">
        <w:rPr>
          <w:rStyle w:val="Fett"/>
          <w:b/>
          <w:bCs w:val="0"/>
          <w:sz w:val="28"/>
          <w:lang w:val="de-AT"/>
        </w:rPr>
        <w:lastRenderedPageBreak/>
        <w:t xml:space="preserve">Kapitel 8 </w:t>
      </w:r>
      <w:r w:rsidR="00CC7DF6" w:rsidRPr="0002192A">
        <w:rPr>
          <w:rStyle w:val="Fett"/>
          <w:b/>
          <w:bCs w:val="0"/>
          <w:sz w:val="28"/>
          <w:lang w:val="de-AT"/>
        </w:rPr>
        <w:t>Messung, Analyse und Verbesserung</w:t>
      </w:r>
    </w:p>
    <w:p w:rsidR="00980BD4" w:rsidRPr="0002192A" w:rsidRDefault="00CC7DF6" w:rsidP="00980BD4">
      <w:pPr>
        <w:pStyle w:val="Textblock"/>
      </w:pPr>
      <w:r w:rsidRPr="0002192A">
        <w:t>8.1</w:t>
      </w:r>
      <w:r w:rsidRPr="0002192A">
        <w:tab/>
        <w:t>Messung, Analyse und Verbesserung</w:t>
      </w:r>
      <w:r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CC7DF6" w:rsidP="00980BD4">
      <w:pPr>
        <w:pStyle w:val="Textblock"/>
      </w:pPr>
      <w:r w:rsidRPr="0002192A">
        <w:t>8.2</w:t>
      </w:r>
      <w:r w:rsidRPr="0002192A">
        <w:tab/>
        <w:t>Messung und Überwachung</w:t>
      </w:r>
      <w:r w:rsidR="00980BD4"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CC7DF6" w:rsidP="00980BD4">
      <w:pPr>
        <w:pStyle w:val="Textblock"/>
      </w:pPr>
      <w:r w:rsidRPr="0002192A">
        <w:t>8.2.8</w:t>
      </w:r>
      <w:r w:rsidRPr="0002192A">
        <w:tab/>
        <w:t>Kundenzufriedenheit</w:t>
      </w:r>
      <w:r w:rsidR="00980BD4" w:rsidRPr="0002192A">
        <w:tab/>
      </w:r>
      <w:r w:rsidR="00980BD4" w:rsidRPr="0002192A">
        <w:tab/>
      </w:r>
      <w:r w:rsidRPr="0002192A">
        <w:tab/>
      </w:r>
      <w:r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CC7DF6" w:rsidP="00980BD4">
      <w:pPr>
        <w:pStyle w:val="Textblock"/>
      </w:pPr>
      <w:r w:rsidRPr="0002192A">
        <w:t>8.3</w:t>
      </w:r>
      <w:r w:rsidRPr="0002192A">
        <w:tab/>
        <w:t>Internes Audit</w:t>
      </w:r>
      <w:r w:rsidRPr="0002192A">
        <w:tab/>
      </w:r>
      <w:r w:rsidRPr="0002192A">
        <w:tab/>
      </w:r>
      <w:r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1E63EA" w:rsidP="00980BD4">
      <w:pPr>
        <w:pStyle w:val="Textblock"/>
      </w:pPr>
      <w:r w:rsidRPr="0002192A">
        <w:t>8.3.8</w:t>
      </w:r>
      <w:r w:rsidRPr="0002192A">
        <w:tab/>
        <w:t>Überwachung und Messung von Prozessen</w:t>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1E63EA" w:rsidP="00980BD4">
      <w:pPr>
        <w:pStyle w:val="Textblock"/>
      </w:pPr>
      <w:r w:rsidRPr="0002192A">
        <w:t>8.3.9</w:t>
      </w:r>
      <w:r w:rsidRPr="0002192A">
        <w:tab/>
        <w:t>Überwachung und Messung des Produkts</w:t>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1E63EA" w:rsidP="00980BD4">
      <w:pPr>
        <w:pStyle w:val="Textblock"/>
      </w:pPr>
      <w:r w:rsidRPr="0002192A">
        <w:t>8.4</w:t>
      </w:r>
      <w:r w:rsidRPr="0002192A">
        <w:tab/>
        <w:t>Störungen im Ablauf</w:t>
      </w:r>
      <w:r w:rsidR="00980BD4" w:rsidRPr="0002192A">
        <w:tab/>
      </w:r>
      <w:r w:rsidR="00980BD4"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A3DE0" w:rsidP="00980BD4">
      <w:pPr>
        <w:pStyle w:val="Textblock"/>
      </w:pPr>
      <w:r w:rsidRPr="0002192A">
        <w:t>8.5</w:t>
      </w:r>
      <w:r w:rsidRPr="0002192A">
        <w:tab/>
        <w:t>Datenanalyse</w:t>
      </w:r>
      <w:r w:rsidRPr="0002192A">
        <w:tab/>
      </w:r>
      <w:r w:rsidR="00980BD4" w:rsidRPr="0002192A">
        <w:tab/>
      </w:r>
      <w:r w:rsidR="00980BD4"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A3DE0" w:rsidP="00980BD4">
      <w:pPr>
        <w:pStyle w:val="Textblock"/>
      </w:pPr>
      <w:r w:rsidRPr="0002192A">
        <w:t>8.6</w:t>
      </w:r>
      <w:r w:rsidRPr="0002192A">
        <w:tab/>
        <w:t>Verbesserung</w:t>
      </w:r>
      <w:r w:rsidRPr="0002192A">
        <w:tab/>
      </w:r>
      <w:r w:rsidRPr="0002192A">
        <w:tab/>
      </w:r>
      <w:r w:rsidR="00980BD4"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A3DE0" w:rsidP="00980BD4">
      <w:pPr>
        <w:pStyle w:val="Textblock"/>
      </w:pPr>
      <w:r w:rsidRPr="0002192A">
        <w:t>8.6.8</w:t>
      </w:r>
      <w:r w:rsidRPr="0002192A">
        <w:tab/>
        <w:t>Ständige Verbesserung</w:t>
      </w:r>
      <w:r w:rsidRPr="0002192A">
        <w:tab/>
      </w:r>
      <w:r w:rsidR="00980BD4"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A3DE0" w:rsidP="00980BD4">
      <w:pPr>
        <w:pStyle w:val="Textblock"/>
      </w:pPr>
      <w:r w:rsidRPr="0002192A">
        <w:t>8.6.9</w:t>
      </w:r>
      <w:r w:rsidRPr="0002192A">
        <w:tab/>
        <w:t>Vorbeuge- &amp; Korrekturmaßnahmen</w:t>
      </w:r>
      <w:r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A3DE0" w:rsidP="00980BD4">
      <w:pPr>
        <w:pStyle w:val="Textblock"/>
      </w:pPr>
      <w:r w:rsidRPr="0002192A">
        <w:t>9</w:t>
      </w:r>
      <w:r w:rsidRPr="0002192A">
        <w:tab/>
        <w:t>Mitgeltende Unterlagen</w:t>
      </w:r>
      <w:r w:rsidRPr="0002192A">
        <w:tab/>
      </w:r>
      <w:r w:rsidRPr="0002192A">
        <w:tab/>
      </w:r>
      <w:r w:rsidRPr="0002192A">
        <w:tab/>
      </w:r>
      <w:r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980BD4" w:rsidP="00980BD4">
      <w:pPr>
        <w:rPr>
          <w:rFonts w:ascii="Century Gothic" w:eastAsia="Lucida Sans Unicode" w:hAnsi="Century Gothic" w:cs="Arial"/>
          <w:sz w:val="22"/>
          <w:szCs w:val="56"/>
          <w:lang w:val="de-AT" w:eastAsia="zh-CN"/>
        </w:rPr>
      </w:pPr>
      <w:r w:rsidRPr="0002192A">
        <w:rPr>
          <w:lang w:val="de-AT"/>
        </w:rPr>
        <w:br w:type="page"/>
      </w:r>
    </w:p>
    <w:p w:rsidR="00980BD4" w:rsidRPr="0002192A" w:rsidRDefault="00980BD4" w:rsidP="00980BD4">
      <w:pPr>
        <w:pStyle w:val="Textblock"/>
      </w:pPr>
      <w:r w:rsidRPr="0002192A">
        <w:lastRenderedPageBreak/>
        <w:t>Freie Beschreibung/Empfehlungen:</w:t>
      </w:r>
    </w:p>
    <w:tbl>
      <w:tblPr>
        <w:tblStyle w:val="Tabellenraster"/>
        <w:tblW w:w="10206" w:type="dxa"/>
        <w:tblInd w:w="20" w:type="dxa"/>
        <w:tblLook w:val="04A0" w:firstRow="1" w:lastRow="0" w:firstColumn="1" w:lastColumn="0" w:noHBand="0" w:noVBand="1"/>
      </w:tblPr>
      <w:tblGrid>
        <w:gridCol w:w="10206"/>
      </w:tblGrid>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bl>
    <w:p w:rsidR="00980BD4" w:rsidRPr="0002192A" w:rsidRDefault="00980BD4" w:rsidP="00980BD4">
      <w:pPr>
        <w:rPr>
          <w:lang w:val="de-AT"/>
        </w:rPr>
      </w:pPr>
    </w:p>
    <w:p w:rsidR="00980BD4" w:rsidRPr="0002192A" w:rsidRDefault="00980BD4" w:rsidP="00980BD4">
      <w:pPr>
        <w:rPr>
          <w:lang w:val="de-AT"/>
        </w:rPr>
      </w:pPr>
      <w:r w:rsidRPr="0002192A">
        <w:rPr>
          <w:lang w:val="de-AT"/>
        </w:rPr>
        <w:br w:type="page"/>
      </w:r>
    </w:p>
    <w:tbl>
      <w:tblPr>
        <w:tblStyle w:val="Tabellenraster"/>
        <w:tblW w:w="10206" w:type="dxa"/>
        <w:tblInd w:w="10" w:type="dxa"/>
        <w:tblLayout w:type="fixed"/>
        <w:tblLook w:val="04A0" w:firstRow="1" w:lastRow="0" w:firstColumn="1" w:lastColumn="0" w:noHBand="0" w:noVBand="1"/>
      </w:tblPr>
      <w:tblGrid>
        <w:gridCol w:w="5102"/>
        <w:gridCol w:w="5104"/>
      </w:tblGrid>
      <w:tr w:rsidR="00980BD4" w:rsidRPr="0002192A" w:rsidTr="00911907">
        <w:tc>
          <w:tcPr>
            <w:tcW w:w="5102" w:type="dxa"/>
            <w:tcBorders>
              <w:top w:val="nil"/>
              <w:left w:val="nil"/>
              <w:bottom w:val="single" w:sz="4" w:space="0" w:color="auto"/>
              <w:right w:val="nil"/>
            </w:tcBorders>
          </w:tcPr>
          <w:p w:rsidR="00980BD4" w:rsidRPr="0002192A" w:rsidRDefault="00980BD4" w:rsidP="00911907">
            <w:pPr>
              <w:pStyle w:val="Textblock"/>
            </w:pPr>
            <w:r w:rsidRPr="0002192A">
              <w:lastRenderedPageBreak/>
              <w:t>Eingesehene Unterlagen/Abteilung</w:t>
            </w:r>
          </w:p>
        </w:tc>
        <w:tc>
          <w:tcPr>
            <w:tcW w:w="5104" w:type="dxa"/>
            <w:tcBorders>
              <w:top w:val="nil"/>
              <w:left w:val="nil"/>
              <w:bottom w:val="single" w:sz="4" w:space="0" w:color="auto"/>
              <w:right w:val="nil"/>
            </w:tcBorders>
          </w:tcPr>
          <w:p w:rsidR="00980BD4" w:rsidRPr="0002192A" w:rsidRDefault="00980BD4" w:rsidP="00911907">
            <w:pPr>
              <w:pStyle w:val="Textblock"/>
            </w:pPr>
            <w:r w:rsidRPr="0002192A">
              <w:t>Person</w:t>
            </w:r>
          </w:p>
        </w:tc>
      </w:tr>
      <w:tr w:rsidR="00980BD4" w:rsidRPr="0002192A" w:rsidTr="00911907">
        <w:trPr>
          <w:trHeight w:val="3672"/>
        </w:trPr>
        <w:tc>
          <w:tcPr>
            <w:tcW w:w="5102" w:type="dxa"/>
            <w:tcBorders>
              <w:top w:val="single" w:sz="4" w:space="0" w:color="auto"/>
              <w:bottom w:val="single" w:sz="4" w:space="0" w:color="auto"/>
            </w:tcBorders>
          </w:tcPr>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tc>
        <w:tc>
          <w:tcPr>
            <w:tcW w:w="5104" w:type="dxa"/>
            <w:tcBorders>
              <w:top w:val="single" w:sz="4" w:space="0" w:color="auto"/>
              <w:bottom w:val="single" w:sz="4" w:space="0" w:color="auto"/>
            </w:tcBorders>
          </w:tcPr>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p w:rsidR="00980BD4" w:rsidRPr="0002192A" w:rsidRDefault="00980BD4" w:rsidP="00911907">
            <w:pPr>
              <w:pStyle w:val="Textblock"/>
            </w:pPr>
            <w:r w:rsidRPr="0002192A">
              <w:sym w:font="Wingdings" w:char="F0A8"/>
            </w:r>
            <w:r w:rsidRPr="0002192A">
              <w:t xml:space="preserve"> _________________________________________</w:t>
            </w:r>
          </w:p>
        </w:tc>
      </w:tr>
    </w:tbl>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424"/>
        <w:gridCol w:w="3364"/>
        <w:gridCol w:w="3428"/>
      </w:tblGrid>
      <w:tr w:rsidR="00980BD4" w:rsidRPr="0002192A" w:rsidTr="00911907">
        <w:trPr>
          <w:cantSplit/>
        </w:trPr>
        <w:tc>
          <w:tcPr>
            <w:tcW w:w="10216" w:type="dxa"/>
            <w:gridSpan w:val="3"/>
            <w:tcBorders>
              <w:top w:val="nil"/>
              <w:left w:val="nil"/>
              <w:bottom w:val="single" w:sz="4" w:space="0" w:color="auto"/>
              <w:right w:val="nil"/>
            </w:tcBorders>
          </w:tcPr>
          <w:p w:rsidR="00980BD4" w:rsidRPr="0002192A" w:rsidRDefault="00980BD4" w:rsidP="00911907">
            <w:pPr>
              <w:pStyle w:val="Textblock"/>
            </w:pPr>
          </w:p>
        </w:tc>
      </w:tr>
      <w:tr w:rsidR="00980BD4" w:rsidRPr="0002192A" w:rsidTr="00911907">
        <w:trPr>
          <w:cantSplit/>
        </w:trPr>
        <w:tc>
          <w:tcPr>
            <w:tcW w:w="3424" w:type="dxa"/>
            <w:tcBorders>
              <w:top w:val="single" w:sz="4" w:space="0" w:color="auto"/>
              <w:bottom w:val="single" w:sz="4" w:space="0" w:color="auto"/>
            </w:tcBorders>
          </w:tcPr>
          <w:p w:rsidR="00980BD4" w:rsidRPr="0002192A" w:rsidRDefault="00980BD4" w:rsidP="00911907">
            <w:pPr>
              <w:pStyle w:val="Textblock"/>
              <w:rPr>
                <w:rStyle w:val="Fett"/>
              </w:rPr>
            </w:pPr>
            <w:r w:rsidRPr="0002192A">
              <w:rPr>
                <w:rStyle w:val="Fett"/>
              </w:rPr>
              <w:t>Maßnahme (Unternehmen)</w:t>
            </w:r>
          </w:p>
        </w:tc>
        <w:tc>
          <w:tcPr>
            <w:tcW w:w="3364" w:type="dxa"/>
            <w:tcBorders>
              <w:top w:val="single" w:sz="4" w:space="0" w:color="auto"/>
              <w:bottom w:val="single" w:sz="4" w:space="0" w:color="auto"/>
            </w:tcBorders>
          </w:tcPr>
          <w:p w:rsidR="00980BD4" w:rsidRPr="0002192A" w:rsidRDefault="00980BD4" w:rsidP="00911907">
            <w:pPr>
              <w:pStyle w:val="Textblock"/>
              <w:rPr>
                <w:rStyle w:val="Fett"/>
              </w:rPr>
            </w:pPr>
            <w:r w:rsidRPr="0002192A">
              <w:rPr>
                <w:rStyle w:val="Fett"/>
              </w:rPr>
              <w:t>VA</w:t>
            </w:r>
          </w:p>
        </w:tc>
        <w:tc>
          <w:tcPr>
            <w:tcW w:w="3428" w:type="dxa"/>
            <w:tcBorders>
              <w:top w:val="single" w:sz="4" w:space="0" w:color="auto"/>
              <w:bottom w:val="single" w:sz="4" w:space="0" w:color="auto"/>
            </w:tcBorders>
          </w:tcPr>
          <w:p w:rsidR="00980BD4" w:rsidRPr="0002192A" w:rsidRDefault="00980BD4" w:rsidP="00911907">
            <w:pPr>
              <w:pStyle w:val="Textblock"/>
              <w:rPr>
                <w:rStyle w:val="Fett"/>
              </w:rPr>
            </w:pPr>
            <w:r w:rsidRPr="0002192A">
              <w:rPr>
                <w:rStyle w:val="Fett"/>
              </w:rPr>
              <w:t>Termin</w:t>
            </w:r>
          </w:p>
        </w:tc>
      </w:tr>
      <w:tr w:rsidR="00980BD4" w:rsidRPr="0002192A" w:rsidTr="00911907">
        <w:trPr>
          <w:cantSplit/>
        </w:trPr>
        <w:tc>
          <w:tcPr>
            <w:tcW w:w="342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36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428"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r>
      <w:tr w:rsidR="00980BD4" w:rsidRPr="0002192A" w:rsidTr="00911907">
        <w:trPr>
          <w:cantSplit/>
        </w:trPr>
        <w:tc>
          <w:tcPr>
            <w:tcW w:w="342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36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428"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r>
      <w:tr w:rsidR="00980BD4" w:rsidRPr="0002192A" w:rsidTr="00911907">
        <w:trPr>
          <w:cantSplit/>
        </w:trPr>
        <w:tc>
          <w:tcPr>
            <w:tcW w:w="342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36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428"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r>
      <w:tr w:rsidR="00980BD4" w:rsidRPr="0002192A" w:rsidTr="00911907">
        <w:trPr>
          <w:cantSplit/>
        </w:trPr>
        <w:tc>
          <w:tcPr>
            <w:tcW w:w="342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364"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c>
          <w:tcPr>
            <w:tcW w:w="3428" w:type="dxa"/>
            <w:tcBorders>
              <w:top w:val="single" w:sz="4" w:space="0" w:color="auto"/>
              <w:bottom w:val="single" w:sz="4" w:space="0" w:color="auto"/>
            </w:tcBorders>
          </w:tcPr>
          <w:p w:rsidR="00980BD4" w:rsidRPr="0002192A" w:rsidRDefault="00980BD4" w:rsidP="00911907">
            <w:pPr>
              <w:pStyle w:val="Textblock"/>
              <w:rPr>
                <w:rStyle w:val="Fett"/>
                <w:b w:val="0"/>
                <w:bCs w:val="0"/>
              </w:rPr>
            </w:pPr>
          </w:p>
        </w:tc>
      </w:tr>
      <w:tr w:rsidR="00980BD4" w:rsidRPr="0002192A" w:rsidTr="00911907">
        <w:trPr>
          <w:cantSplit/>
        </w:trPr>
        <w:tc>
          <w:tcPr>
            <w:tcW w:w="3424" w:type="dxa"/>
            <w:tcBorders>
              <w:top w:val="single" w:sz="4" w:space="0" w:color="auto"/>
            </w:tcBorders>
          </w:tcPr>
          <w:p w:rsidR="00980BD4" w:rsidRPr="0002192A" w:rsidRDefault="00980BD4" w:rsidP="00911907">
            <w:pPr>
              <w:pStyle w:val="Textblock"/>
              <w:rPr>
                <w:rStyle w:val="Fett"/>
                <w:b w:val="0"/>
                <w:bCs w:val="0"/>
              </w:rPr>
            </w:pPr>
          </w:p>
        </w:tc>
        <w:tc>
          <w:tcPr>
            <w:tcW w:w="3364" w:type="dxa"/>
            <w:tcBorders>
              <w:top w:val="single" w:sz="4" w:space="0" w:color="auto"/>
            </w:tcBorders>
          </w:tcPr>
          <w:p w:rsidR="00980BD4" w:rsidRPr="0002192A" w:rsidRDefault="00980BD4" w:rsidP="00911907">
            <w:pPr>
              <w:pStyle w:val="Textblock"/>
              <w:rPr>
                <w:rStyle w:val="Fett"/>
                <w:b w:val="0"/>
                <w:bCs w:val="0"/>
              </w:rPr>
            </w:pPr>
          </w:p>
        </w:tc>
        <w:tc>
          <w:tcPr>
            <w:tcW w:w="3428" w:type="dxa"/>
            <w:tcBorders>
              <w:top w:val="single" w:sz="4" w:space="0" w:color="auto"/>
            </w:tcBorders>
          </w:tcPr>
          <w:p w:rsidR="00980BD4" w:rsidRPr="0002192A" w:rsidRDefault="00980BD4" w:rsidP="00911907">
            <w:pPr>
              <w:pStyle w:val="Textblock"/>
              <w:rPr>
                <w:rStyle w:val="Fett"/>
                <w:b w:val="0"/>
                <w:bCs w:val="0"/>
              </w:rPr>
            </w:pPr>
          </w:p>
        </w:tc>
      </w:tr>
    </w:tbl>
    <w:p w:rsidR="00980BD4" w:rsidRPr="0002192A" w:rsidRDefault="00980BD4" w:rsidP="00980BD4">
      <w:pPr>
        <w:pStyle w:val="Textblock"/>
      </w:pPr>
      <w:r w:rsidRPr="0002192A">
        <w:rPr>
          <w:rStyle w:val="Fett"/>
        </w:rPr>
        <w:t>Feld E = Einstufung</w:t>
      </w:r>
      <w:r w:rsidRPr="0002192A">
        <w:rPr>
          <w:rStyle w:val="Fett"/>
        </w:rPr>
        <w:br/>
        <w:t xml:space="preserve">        A = Abweichung </w:t>
      </w:r>
      <w:r w:rsidRPr="0002192A">
        <w:rPr>
          <w:rStyle w:val="Fett"/>
        </w:rPr>
        <w:br/>
        <w:t xml:space="preserve">        F = Feststellung</w:t>
      </w:r>
      <w:r w:rsidRPr="0002192A">
        <w:rPr>
          <w:rStyle w:val="Fett"/>
        </w:rPr>
        <w:br/>
      </w:r>
    </w:p>
    <w:p w:rsidR="00980BD4" w:rsidRPr="0002192A" w:rsidRDefault="00980BD4" w:rsidP="00980BD4">
      <w:pPr>
        <w:rPr>
          <w:rFonts w:ascii="Century Gothic" w:eastAsia="Lucida Sans Unicode" w:hAnsi="Century Gothic" w:cs="Arial"/>
          <w:sz w:val="22"/>
          <w:szCs w:val="56"/>
          <w:lang w:val="de-AT" w:eastAsia="zh-CN"/>
        </w:rPr>
      </w:pPr>
      <w:r w:rsidRPr="0002192A">
        <w:rPr>
          <w:lang w:val="de-AT"/>
        </w:rPr>
        <w:br w:type="page"/>
      </w:r>
    </w:p>
    <w:p w:rsidR="00980BD4" w:rsidRPr="0002192A" w:rsidRDefault="00980BD4" w:rsidP="00980BD4">
      <w:pPr>
        <w:pStyle w:val="Textblock"/>
      </w:pPr>
      <w:r w:rsidRPr="0002192A">
        <w:lastRenderedPageBreak/>
        <w:t>Weitere Anmerkungen:</w:t>
      </w:r>
    </w:p>
    <w:tbl>
      <w:tblPr>
        <w:tblStyle w:val="Tabellenraster"/>
        <w:tblW w:w="10206" w:type="dxa"/>
        <w:tblInd w:w="20" w:type="dxa"/>
        <w:tblLook w:val="04A0" w:firstRow="1" w:lastRow="0" w:firstColumn="1" w:lastColumn="0" w:noHBand="0" w:noVBand="1"/>
      </w:tblPr>
      <w:tblGrid>
        <w:gridCol w:w="10206"/>
      </w:tblGrid>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Borders>
              <w:bottom w:val="single" w:sz="4" w:space="0" w:color="auto"/>
            </w:tcBorders>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r w:rsidR="00980BD4" w:rsidRPr="0002192A" w:rsidTr="00911907">
        <w:tc>
          <w:tcPr>
            <w:tcW w:w="10206" w:type="dxa"/>
          </w:tcPr>
          <w:p w:rsidR="00980BD4" w:rsidRPr="0002192A" w:rsidRDefault="00980BD4" w:rsidP="00911907">
            <w:pPr>
              <w:pStyle w:val="Textblock"/>
            </w:pPr>
          </w:p>
        </w:tc>
      </w:tr>
    </w:tbl>
    <w:p w:rsidR="00980BD4" w:rsidRPr="0002192A" w:rsidRDefault="00980BD4" w:rsidP="008D6EB3">
      <w:pPr>
        <w:pStyle w:val="Textblock"/>
      </w:pPr>
    </w:p>
    <w:sectPr w:rsidR="00980BD4" w:rsidRPr="0002192A" w:rsidSect="00A265F4">
      <w:headerReference w:type="even" r:id="rId8"/>
      <w:headerReference w:type="default" r:id="rId9"/>
      <w:footerReference w:type="even" r:id="rId10"/>
      <w:footerReference w:type="default" r:id="rId11"/>
      <w:headerReference w:type="first" r:id="rId12"/>
      <w:footerReference w:type="first" r:id="rId13"/>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0F7" w:rsidRDefault="00BC10F7" w:rsidP="00067742">
      <w:r>
        <w:separator/>
      </w:r>
    </w:p>
    <w:p w:rsidR="00BC10F7" w:rsidRDefault="00BC10F7"/>
    <w:p w:rsidR="00BC10F7" w:rsidRDefault="00BC10F7"/>
  </w:endnote>
  <w:endnote w:type="continuationSeparator" w:id="0">
    <w:p w:rsidR="00BC10F7" w:rsidRDefault="00BC10F7" w:rsidP="00067742">
      <w:r>
        <w:continuationSeparator/>
      </w:r>
    </w:p>
    <w:p w:rsidR="00BC10F7" w:rsidRDefault="00BC10F7"/>
    <w:p w:rsidR="00BC10F7" w:rsidRDefault="00BC1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F56" w:rsidRDefault="00D30F5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0F7" w:rsidRPr="00104162" w:rsidRDefault="00BC10F7" w:rsidP="002B3736">
    <w:pPr>
      <w:pStyle w:val="Fuzeile"/>
      <w:tabs>
        <w:tab w:val="center" w:pos="2268"/>
        <w:tab w:val="right" w:pos="5110"/>
      </w:tabs>
      <w:spacing w:beforeAutospacing="0"/>
      <w:jc w:val="left"/>
      <w:rPr>
        <w:color w:val="auto"/>
      </w:rPr>
    </w:pPr>
    <w:r>
      <w:rPr>
        <w:color w:val="auto"/>
      </w:rPr>
      <w:t>Revision 02</w:t>
    </w:r>
    <w:r>
      <w:rPr>
        <w:color w:val="auto"/>
      </w:rPr>
      <w:tab/>
    </w:r>
    <w:r w:rsidRPr="005C14E4">
      <w:rPr>
        <w:color w:val="auto"/>
      </w:rPr>
      <w:t>FB 108-822</w:t>
    </w:r>
    <w:r>
      <w:rPr>
        <w:color w:val="auto"/>
      </w:rPr>
      <w:tab/>
    </w:r>
    <w:r w:rsidRPr="00104162">
      <w:rPr>
        <w:color w:val="auto"/>
      </w:rPr>
      <w:t>D</w:t>
    </w:r>
    <w:r>
      <w:rPr>
        <w:color w:val="auto"/>
      </w:rPr>
      <w:t>atum: 15.05.2013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0F7" w:rsidRDefault="00BC10F7"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0F7" w:rsidRDefault="00BC10F7" w:rsidP="00067742">
      <w:r>
        <w:separator/>
      </w:r>
    </w:p>
    <w:p w:rsidR="00BC10F7" w:rsidRDefault="00BC10F7"/>
    <w:p w:rsidR="00BC10F7" w:rsidRDefault="00BC10F7"/>
  </w:footnote>
  <w:footnote w:type="continuationSeparator" w:id="0">
    <w:p w:rsidR="00BC10F7" w:rsidRDefault="00BC10F7" w:rsidP="00067742">
      <w:r>
        <w:continuationSeparator/>
      </w:r>
    </w:p>
    <w:p w:rsidR="00BC10F7" w:rsidRDefault="00BC10F7"/>
    <w:p w:rsidR="00BC10F7" w:rsidRDefault="00BC10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0F7" w:rsidRDefault="00BC10F7" w:rsidP="00C24752">
    <w:pPr>
      <w:pStyle w:val="Kopfzeile"/>
    </w:pPr>
  </w:p>
  <w:p w:rsidR="00BC10F7" w:rsidRDefault="00BC10F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812"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3543"/>
    </w:tblGrid>
    <w:tr w:rsidR="00BC10F7" w:rsidTr="002045DC">
      <w:trPr>
        <w:trHeight w:val="720"/>
      </w:trPr>
      <w:tc>
        <w:tcPr>
          <w:tcW w:w="2269" w:type="dxa"/>
          <w:tcBorders>
            <w:bottom w:val="nil"/>
          </w:tcBorders>
          <w:shd w:val="clear" w:color="auto" w:fill="auto"/>
          <w:vAlign w:val="center"/>
        </w:tcPr>
        <w:p w:rsidR="00BC10F7" w:rsidRDefault="00BC10F7" w:rsidP="002045DC">
          <w:pPr>
            <w:pStyle w:val="Headereintragklein"/>
          </w:pPr>
          <w:r w:rsidRPr="002045DC">
            <w:t>Q-Management der Erwachsenenbildung</w:t>
          </w:r>
        </w:p>
      </w:tc>
      <w:tc>
        <w:tcPr>
          <w:tcW w:w="3543" w:type="dxa"/>
          <w:vMerge w:val="restart"/>
          <w:shd w:val="clear" w:color="auto" w:fill="auto"/>
          <w:vAlign w:val="center"/>
        </w:tcPr>
        <w:p w:rsidR="00BC10F7" w:rsidRPr="00EF3C3F" w:rsidRDefault="00BC10F7" w:rsidP="00FE2238">
          <w:pPr>
            <w:pStyle w:val="Headereintrag"/>
            <w:rPr>
              <w:sz w:val="24"/>
              <w:szCs w:val="24"/>
            </w:rPr>
          </w:pPr>
          <w:r w:rsidRPr="005C14E4">
            <w:rPr>
              <w:szCs w:val="24"/>
            </w:rPr>
            <w:t>Auditbericht</w:t>
          </w:r>
        </w:p>
      </w:tc>
    </w:tr>
    <w:tr w:rsidR="00BC10F7" w:rsidTr="002045DC">
      <w:trPr>
        <w:trHeight w:val="395"/>
      </w:trPr>
      <w:tc>
        <w:tcPr>
          <w:tcW w:w="2269" w:type="dxa"/>
          <w:tcBorders>
            <w:top w:val="nil"/>
          </w:tcBorders>
          <w:shd w:val="clear" w:color="auto" w:fill="auto"/>
          <w:vAlign w:val="center"/>
        </w:tcPr>
        <w:p w:rsidR="00BC10F7" w:rsidRPr="002045DC" w:rsidRDefault="00BC10F7" w:rsidP="00F225AE">
          <w:pPr>
            <w:pStyle w:val="HeadereintragNummer"/>
          </w:pPr>
          <w:r w:rsidRPr="005C14E4">
            <w:t>FB 108-822</w:t>
          </w:r>
        </w:p>
      </w:tc>
      <w:tc>
        <w:tcPr>
          <w:tcW w:w="3543" w:type="dxa"/>
          <w:vMerge/>
          <w:shd w:val="clear" w:color="auto" w:fill="auto"/>
          <w:vAlign w:val="center"/>
        </w:tcPr>
        <w:p w:rsidR="00BC10F7" w:rsidRDefault="00BC10F7" w:rsidP="00FE2238">
          <w:pPr>
            <w:pStyle w:val="Headereintrag"/>
          </w:pPr>
        </w:p>
      </w:tc>
    </w:tr>
  </w:tbl>
  <w:p w:rsidR="00BC10F7" w:rsidRPr="00C24752" w:rsidRDefault="00D30F56" w:rsidP="00A265F4">
    <w:pPr>
      <w:pStyle w:val="Kopfzeile"/>
      <w:ind w:right="4874"/>
    </w:pPr>
    <w:bookmarkStart w:id="0" w:name="_GoBack"/>
    <w:r>
      <w:rPr>
        <w:noProof/>
        <w:lang w:val="de-AT" w:eastAsia="de-AT"/>
      </w:rPr>
      <w:drawing>
        <wp:anchor distT="0" distB="0" distL="114300" distR="114300" simplePos="0" relativeHeight="251658240" behindDoc="1" locked="0" layoutInCell="1" allowOverlap="1" wp14:anchorId="5603EA9C" wp14:editId="6F4C4CC5">
          <wp:simplePos x="0" y="0"/>
          <wp:positionH relativeFrom="column">
            <wp:posOffset>-748665</wp:posOffset>
          </wp:positionH>
          <wp:positionV relativeFrom="paragraph">
            <wp:posOffset>-1006475</wp:posOffset>
          </wp:positionV>
          <wp:extent cx="7590155" cy="162179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621790"/>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BC10F7" w:rsidRPr="0002192A">
      <w:rPr>
        <w:lang w:val="de-AT"/>
      </w:rPr>
      <w:t>Seite</w:t>
    </w:r>
    <w:r w:rsidR="00BC10F7" w:rsidRPr="00C24752">
      <w:t xml:space="preserve"> </w:t>
    </w:r>
    <w:r w:rsidR="00BC10F7" w:rsidRPr="00C24752">
      <w:fldChar w:fldCharType="begin"/>
    </w:r>
    <w:r w:rsidR="00BC10F7" w:rsidRPr="00C24752">
      <w:instrText xml:space="preserve"> PAGE   \* MERGEFORMAT </w:instrText>
    </w:r>
    <w:r w:rsidR="00BC10F7" w:rsidRPr="00C24752">
      <w:fldChar w:fldCharType="separate"/>
    </w:r>
    <w:r w:rsidR="00662964">
      <w:rPr>
        <w:noProof/>
      </w:rPr>
      <w:t>1</w:t>
    </w:r>
    <w:r w:rsidR="00BC10F7" w:rsidRPr="00C24752">
      <w:fldChar w:fldCharType="end"/>
    </w:r>
    <w:r w:rsidR="00BC10F7">
      <w:t>/</w:t>
    </w:r>
    <w:r w:rsidR="00662964">
      <w:fldChar w:fldCharType="begin"/>
    </w:r>
    <w:r w:rsidR="00662964">
      <w:instrText xml:space="preserve"> NUMPAGES   \* MERGEFORMAT </w:instrText>
    </w:r>
    <w:r w:rsidR="00662964">
      <w:fldChar w:fldCharType="separate"/>
    </w:r>
    <w:r w:rsidR="00662964">
      <w:rPr>
        <w:noProof/>
      </w:rPr>
      <w:t>24</w:t>
    </w:r>
    <w:r w:rsidR="00662964">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0F7" w:rsidRDefault="00BC10F7" w:rsidP="00C24752">
    <w:pPr>
      <w:pStyle w:val="Kopfzeile"/>
    </w:pPr>
    <w:r>
      <w:rPr>
        <w:noProof/>
        <w:lang w:val="de-AT" w:eastAsia="de-AT"/>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85" type="#_x0000_t75" style="width:8.25pt;height:8.25pt" o:bullet="t">
        <v:imagedata r:id="rId1" o:title="Logokugeln"/>
      </v:shape>
    </w:pict>
  </w:numPicBullet>
  <w:numPicBullet w:numPicBulletId="1">
    <w:pict>
      <v:shape id="_x0000_i1786" type="#_x0000_t75" style="width:23.25pt;height:23.25pt" o:bullet="t">
        <v:imagedata r:id="rId2" o:title="Logokugeln"/>
      </v:shape>
    </w:pict>
  </w:numPicBullet>
  <w:numPicBullet w:numPicBulletId="2">
    <w:pict>
      <v:shape id="_x0000_i1787" type="#_x0000_t75" style="width:9pt;height:9pt" o:bullet="t">
        <v:imagedata r:id="rId3" o:title="BD21298_"/>
      </v:shape>
    </w:pict>
  </w:numPicBullet>
  <w:numPicBullet w:numPicBulletId="3">
    <w:pict>
      <v:shape id="_x0000_i1788" type="#_x0000_t75" style="width:12pt;height:12.75pt" o:bullet="t">
        <v:imagedata r:id="rId4" o:title="BD21302_"/>
      </v:shape>
    </w:pict>
  </w:numPicBullet>
  <w:numPicBullet w:numPicBulletId="4">
    <w:pict>
      <v:shape id="_x0000_i1789" type="#_x0000_t75" style="width:1163.25pt;height:1163.25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97EA7554"/>
    <w:lvl w:ilvl="0" w:tplc="7DCC7C2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0B104B6"/>
    <w:multiLevelType w:val="hybridMultilevel"/>
    <w:tmpl w:val="58A6580C"/>
    <w:lvl w:ilvl="0" w:tplc="39B08F7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1B4A0DD4"/>
    <w:multiLevelType w:val="hybridMultilevel"/>
    <w:tmpl w:val="CB006050"/>
    <w:lvl w:ilvl="0" w:tplc="39189AE6">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5" w15:restartNumberingAfterBreak="0">
    <w:nsid w:val="28CF5A45"/>
    <w:multiLevelType w:val="hybridMultilevel"/>
    <w:tmpl w:val="8E8CF9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706A44"/>
    <w:multiLevelType w:val="hybridMultilevel"/>
    <w:tmpl w:val="FCEED276"/>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7"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191542"/>
    <w:multiLevelType w:val="multilevel"/>
    <w:tmpl w:val="34FAD014"/>
    <w:lvl w:ilvl="0">
      <w:start w:val="7"/>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7E63A52"/>
    <w:multiLevelType w:val="singleLevel"/>
    <w:tmpl w:val="9BFA4F54"/>
    <w:lvl w:ilvl="0">
      <w:start w:val="1"/>
      <w:numFmt w:val="decimalZero"/>
      <w:lvlText w:val="%1."/>
      <w:lvlJc w:val="left"/>
      <w:pPr>
        <w:tabs>
          <w:tab w:val="num" w:pos="360"/>
        </w:tabs>
        <w:ind w:left="284" w:hanging="284"/>
      </w:pPr>
    </w:lvl>
  </w:abstractNum>
  <w:num w:numId="1">
    <w:abstractNumId w:val="17"/>
  </w:num>
  <w:num w:numId="2">
    <w:abstractNumId w:val="13"/>
  </w:num>
  <w:num w:numId="3">
    <w:abstractNumId w:val="16"/>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8"/>
  </w:num>
  <w:num w:numId="17">
    <w:abstractNumId w:val="18"/>
  </w:num>
  <w:num w:numId="18">
    <w:abstractNumId w:val="16"/>
  </w:num>
  <w:num w:numId="19">
    <w:abstractNumId w:val="18"/>
  </w:num>
  <w:num w:numId="20">
    <w:abstractNumId w:val="11"/>
  </w:num>
  <w:num w:numId="21">
    <w:abstractNumId w:val="14"/>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6"/>
  </w:num>
  <w:num w:numId="29">
    <w:abstractNumId w:val="16"/>
  </w:num>
  <w:num w:numId="30">
    <w:abstractNumId w:val="16"/>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6"/>
  </w:num>
  <w:num w:numId="41">
    <w:abstractNumId w:val="12"/>
  </w:num>
  <w:num w:numId="42">
    <w:abstractNumId w:val="19"/>
  </w:num>
  <w:num w:numId="43">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34"/>
    <w:rsid w:val="00002857"/>
    <w:rsid w:val="00002FFF"/>
    <w:rsid w:val="000033B5"/>
    <w:rsid w:val="0000721C"/>
    <w:rsid w:val="0001005F"/>
    <w:rsid w:val="0002192A"/>
    <w:rsid w:val="00035A10"/>
    <w:rsid w:val="00045B41"/>
    <w:rsid w:val="00045E38"/>
    <w:rsid w:val="000463CA"/>
    <w:rsid w:val="00051672"/>
    <w:rsid w:val="000527A4"/>
    <w:rsid w:val="00067742"/>
    <w:rsid w:val="000701A9"/>
    <w:rsid w:val="0007079A"/>
    <w:rsid w:val="00072278"/>
    <w:rsid w:val="00075B2D"/>
    <w:rsid w:val="00075D3D"/>
    <w:rsid w:val="0007626C"/>
    <w:rsid w:val="00076DC2"/>
    <w:rsid w:val="00080399"/>
    <w:rsid w:val="00081F23"/>
    <w:rsid w:val="00084C59"/>
    <w:rsid w:val="0008738B"/>
    <w:rsid w:val="000944E4"/>
    <w:rsid w:val="000A0171"/>
    <w:rsid w:val="000B0E7F"/>
    <w:rsid w:val="000B173C"/>
    <w:rsid w:val="000B4642"/>
    <w:rsid w:val="000C1CDF"/>
    <w:rsid w:val="000C61CD"/>
    <w:rsid w:val="000D418B"/>
    <w:rsid w:val="000E31B2"/>
    <w:rsid w:val="000F34FA"/>
    <w:rsid w:val="000F4A80"/>
    <w:rsid w:val="00101DE7"/>
    <w:rsid w:val="00101E2A"/>
    <w:rsid w:val="0010217C"/>
    <w:rsid w:val="0010240F"/>
    <w:rsid w:val="00104162"/>
    <w:rsid w:val="00105584"/>
    <w:rsid w:val="00107074"/>
    <w:rsid w:val="00107B67"/>
    <w:rsid w:val="0011128A"/>
    <w:rsid w:val="00111BC2"/>
    <w:rsid w:val="001121B4"/>
    <w:rsid w:val="00112D63"/>
    <w:rsid w:val="001145D7"/>
    <w:rsid w:val="0013072B"/>
    <w:rsid w:val="001451D4"/>
    <w:rsid w:val="0014630F"/>
    <w:rsid w:val="00160434"/>
    <w:rsid w:val="00160B81"/>
    <w:rsid w:val="001630EA"/>
    <w:rsid w:val="00164592"/>
    <w:rsid w:val="00174528"/>
    <w:rsid w:val="00176B7A"/>
    <w:rsid w:val="00190818"/>
    <w:rsid w:val="001949F1"/>
    <w:rsid w:val="001962C3"/>
    <w:rsid w:val="001A46EC"/>
    <w:rsid w:val="001A7444"/>
    <w:rsid w:val="001A7555"/>
    <w:rsid w:val="001B1A61"/>
    <w:rsid w:val="001B6238"/>
    <w:rsid w:val="001B65D4"/>
    <w:rsid w:val="001B681C"/>
    <w:rsid w:val="001B6E74"/>
    <w:rsid w:val="001C6CC5"/>
    <w:rsid w:val="001D0B15"/>
    <w:rsid w:val="001D48CE"/>
    <w:rsid w:val="001D4D33"/>
    <w:rsid w:val="001E0C4F"/>
    <w:rsid w:val="001E2168"/>
    <w:rsid w:val="001E4531"/>
    <w:rsid w:val="001E639E"/>
    <w:rsid w:val="001E63EA"/>
    <w:rsid w:val="001F09A3"/>
    <w:rsid w:val="001F4D79"/>
    <w:rsid w:val="001F6526"/>
    <w:rsid w:val="001F7171"/>
    <w:rsid w:val="0020080A"/>
    <w:rsid w:val="0020290B"/>
    <w:rsid w:val="002045DC"/>
    <w:rsid w:val="00214AF7"/>
    <w:rsid w:val="002168AB"/>
    <w:rsid w:val="00221EDC"/>
    <w:rsid w:val="00222B34"/>
    <w:rsid w:val="002323F3"/>
    <w:rsid w:val="00234C2F"/>
    <w:rsid w:val="0024141B"/>
    <w:rsid w:val="00242746"/>
    <w:rsid w:val="002468DE"/>
    <w:rsid w:val="00255D7C"/>
    <w:rsid w:val="00256EE0"/>
    <w:rsid w:val="00261D74"/>
    <w:rsid w:val="002733A9"/>
    <w:rsid w:val="0027457A"/>
    <w:rsid w:val="00276EC3"/>
    <w:rsid w:val="0028030C"/>
    <w:rsid w:val="00280B11"/>
    <w:rsid w:val="00281438"/>
    <w:rsid w:val="00281F35"/>
    <w:rsid w:val="0028551C"/>
    <w:rsid w:val="002860B6"/>
    <w:rsid w:val="00293AA7"/>
    <w:rsid w:val="00297306"/>
    <w:rsid w:val="002A407D"/>
    <w:rsid w:val="002B11EF"/>
    <w:rsid w:val="002B3736"/>
    <w:rsid w:val="002C7328"/>
    <w:rsid w:val="002D0AFB"/>
    <w:rsid w:val="002D47E2"/>
    <w:rsid w:val="002D55E7"/>
    <w:rsid w:val="002E6099"/>
    <w:rsid w:val="002F3073"/>
    <w:rsid w:val="002F4A0F"/>
    <w:rsid w:val="002F5395"/>
    <w:rsid w:val="002F6DFB"/>
    <w:rsid w:val="002F7524"/>
    <w:rsid w:val="0030472C"/>
    <w:rsid w:val="0030692E"/>
    <w:rsid w:val="00311567"/>
    <w:rsid w:val="003178CE"/>
    <w:rsid w:val="00320398"/>
    <w:rsid w:val="00323620"/>
    <w:rsid w:val="003264B7"/>
    <w:rsid w:val="003268C8"/>
    <w:rsid w:val="00327434"/>
    <w:rsid w:val="00333B72"/>
    <w:rsid w:val="00333FD3"/>
    <w:rsid w:val="00336D7B"/>
    <w:rsid w:val="00341051"/>
    <w:rsid w:val="003426B7"/>
    <w:rsid w:val="00343DAE"/>
    <w:rsid w:val="00345C7E"/>
    <w:rsid w:val="00352A97"/>
    <w:rsid w:val="003578E4"/>
    <w:rsid w:val="00362549"/>
    <w:rsid w:val="00363249"/>
    <w:rsid w:val="0036347E"/>
    <w:rsid w:val="00366A51"/>
    <w:rsid w:val="00367F4D"/>
    <w:rsid w:val="00372724"/>
    <w:rsid w:val="00376C6B"/>
    <w:rsid w:val="00380C03"/>
    <w:rsid w:val="00380D2F"/>
    <w:rsid w:val="00385398"/>
    <w:rsid w:val="003A3DE0"/>
    <w:rsid w:val="003A5345"/>
    <w:rsid w:val="003B1C99"/>
    <w:rsid w:val="003C557C"/>
    <w:rsid w:val="003D0173"/>
    <w:rsid w:val="003D1F2C"/>
    <w:rsid w:val="003D7679"/>
    <w:rsid w:val="003D7FAA"/>
    <w:rsid w:val="003F2845"/>
    <w:rsid w:val="003F70A8"/>
    <w:rsid w:val="003F7B2D"/>
    <w:rsid w:val="00400710"/>
    <w:rsid w:val="00405699"/>
    <w:rsid w:val="00411C94"/>
    <w:rsid w:val="00411F3B"/>
    <w:rsid w:val="0041325C"/>
    <w:rsid w:val="0041398E"/>
    <w:rsid w:val="0041556F"/>
    <w:rsid w:val="00416E4B"/>
    <w:rsid w:val="00422A69"/>
    <w:rsid w:val="00425E85"/>
    <w:rsid w:val="00431CA8"/>
    <w:rsid w:val="004354DF"/>
    <w:rsid w:val="004376C8"/>
    <w:rsid w:val="0043788C"/>
    <w:rsid w:val="004418D1"/>
    <w:rsid w:val="004454BF"/>
    <w:rsid w:val="00446225"/>
    <w:rsid w:val="004462B9"/>
    <w:rsid w:val="00454AEE"/>
    <w:rsid w:val="00455240"/>
    <w:rsid w:val="0046201E"/>
    <w:rsid w:val="00464200"/>
    <w:rsid w:val="004647E9"/>
    <w:rsid w:val="00465F7F"/>
    <w:rsid w:val="00467D71"/>
    <w:rsid w:val="00470A42"/>
    <w:rsid w:val="004934DD"/>
    <w:rsid w:val="004A2696"/>
    <w:rsid w:val="004B5665"/>
    <w:rsid w:val="004B58B1"/>
    <w:rsid w:val="004C0E7E"/>
    <w:rsid w:val="004D2C05"/>
    <w:rsid w:val="004D42C6"/>
    <w:rsid w:val="004D4501"/>
    <w:rsid w:val="004D73F3"/>
    <w:rsid w:val="004E21FD"/>
    <w:rsid w:val="004E2BE5"/>
    <w:rsid w:val="004E31B7"/>
    <w:rsid w:val="004E51EF"/>
    <w:rsid w:val="004F4A34"/>
    <w:rsid w:val="004F51E3"/>
    <w:rsid w:val="004F567D"/>
    <w:rsid w:val="00501632"/>
    <w:rsid w:val="00502299"/>
    <w:rsid w:val="00510F03"/>
    <w:rsid w:val="0051508D"/>
    <w:rsid w:val="005166BC"/>
    <w:rsid w:val="005227EE"/>
    <w:rsid w:val="005242E7"/>
    <w:rsid w:val="00527D06"/>
    <w:rsid w:val="0054352B"/>
    <w:rsid w:val="0054520B"/>
    <w:rsid w:val="00550395"/>
    <w:rsid w:val="005505D6"/>
    <w:rsid w:val="005530BD"/>
    <w:rsid w:val="005542AB"/>
    <w:rsid w:val="005619DA"/>
    <w:rsid w:val="00564CAD"/>
    <w:rsid w:val="00565339"/>
    <w:rsid w:val="00567111"/>
    <w:rsid w:val="00574A58"/>
    <w:rsid w:val="00575446"/>
    <w:rsid w:val="00576991"/>
    <w:rsid w:val="00594C05"/>
    <w:rsid w:val="00594FB3"/>
    <w:rsid w:val="005968AD"/>
    <w:rsid w:val="00596FA7"/>
    <w:rsid w:val="005A069E"/>
    <w:rsid w:val="005A2CC1"/>
    <w:rsid w:val="005A6F73"/>
    <w:rsid w:val="005B006F"/>
    <w:rsid w:val="005B1061"/>
    <w:rsid w:val="005B1F28"/>
    <w:rsid w:val="005B5910"/>
    <w:rsid w:val="005B70CD"/>
    <w:rsid w:val="005C0152"/>
    <w:rsid w:val="005C076C"/>
    <w:rsid w:val="005C14E4"/>
    <w:rsid w:val="005D3513"/>
    <w:rsid w:val="005E1AF4"/>
    <w:rsid w:val="005E22DA"/>
    <w:rsid w:val="005E4768"/>
    <w:rsid w:val="005E5516"/>
    <w:rsid w:val="005F114D"/>
    <w:rsid w:val="005F36A7"/>
    <w:rsid w:val="005F792C"/>
    <w:rsid w:val="00600222"/>
    <w:rsid w:val="0060673E"/>
    <w:rsid w:val="006067C0"/>
    <w:rsid w:val="00615C8D"/>
    <w:rsid w:val="00620A1F"/>
    <w:rsid w:val="006221F4"/>
    <w:rsid w:val="0062334A"/>
    <w:rsid w:val="00623F90"/>
    <w:rsid w:val="00625056"/>
    <w:rsid w:val="006278F1"/>
    <w:rsid w:val="00632B1C"/>
    <w:rsid w:val="00634032"/>
    <w:rsid w:val="00644B0E"/>
    <w:rsid w:val="0064592B"/>
    <w:rsid w:val="006473F5"/>
    <w:rsid w:val="0065464F"/>
    <w:rsid w:val="006552DA"/>
    <w:rsid w:val="00662964"/>
    <w:rsid w:val="00667282"/>
    <w:rsid w:val="00674125"/>
    <w:rsid w:val="00674596"/>
    <w:rsid w:val="0067538F"/>
    <w:rsid w:val="0068400A"/>
    <w:rsid w:val="00684EE6"/>
    <w:rsid w:val="006951D7"/>
    <w:rsid w:val="00697225"/>
    <w:rsid w:val="00697953"/>
    <w:rsid w:val="006A23CD"/>
    <w:rsid w:val="006A2565"/>
    <w:rsid w:val="006A31E0"/>
    <w:rsid w:val="006A4857"/>
    <w:rsid w:val="006A4972"/>
    <w:rsid w:val="006B67D3"/>
    <w:rsid w:val="006D68BC"/>
    <w:rsid w:val="006E301B"/>
    <w:rsid w:val="006F35F1"/>
    <w:rsid w:val="006F7BBB"/>
    <w:rsid w:val="007046F4"/>
    <w:rsid w:val="00705036"/>
    <w:rsid w:val="007058CD"/>
    <w:rsid w:val="007103C5"/>
    <w:rsid w:val="007104C8"/>
    <w:rsid w:val="00713F51"/>
    <w:rsid w:val="00714074"/>
    <w:rsid w:val="00714FF3"/>
    <w:rsid w:val="00716CCE"/>
    <w:rsid w:val="0072124E"/>
    <w:rsid w:val="007235B8"/>
    <w:rsid w:val="007261B7"/>
    <w:rsid w:val="00730234"/>
    <w:rsid w:val="00735AA6"/>
    <w:rsid w:val="0073678D"/>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0204"/>
    <w:rsid w:val="00794F9D"/>
    <w:rsid w:val="00795503"/>
    <w:rsid w:val="007A1F69"/>
    <w:rsid w:val="007A3FEE"/>
    <w:rsid w:val="007A50E6"/>
    <w:rsid w:val="007A5791"/>
    <w:rsid w:val="007B2E1B"/>
    <w:rsid w:val="007B4A89"/>
    <w:rsid w:val="007C1757"/>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25EF7"/>
    <w:rsid w:val="0083414A"/>
    <w:rsid w:val="0083724F"/>
    <w:rsid w:val="0084121D"/>
    <w:rsid w:val="008429B5"/>
    <w:rsid w:val="00847AD4"/>
    <w:rsid w:val="00850A9A"/>
    <w:rsid w:val="008539AB"/>
    <w:rsid w:val="00854CEA"/>
    <w:rsid w:val="00855558"/>
    <w:rsid w:val="0086354E"/>
    <w:rsid w:val="0086417E"/>
    <w:rsid w:val="0087095A"/>
    <w:rsid w:val="00873A38"/>
    <w:rsid w:val="00877DA4"/>
    <w:rsid w:val="00883B1A"/>
    <w:rsid w:val="008840C9"/>
    <w:rsid w:val="0089379E"/>
    <w:rsid w:val="00895667"/>
    <w:rsid w:val="00896D93"/>
    <w:rsid w:val="008B3052"/>
    <w:rsid w:val="008B4F3A"/>
    <w:rsid w:val="008B57D6"/>
    <w:rsid w:val="008C3119"/>
    <w:rsid w:val="008D399A"/>
    <w:rsid w:val="008D6EB3"/>
    <w:rsid w:val="008E01A4"/>
    <w:rsid w:val="008E3AE4"/>
    <w:rsid w:val="008F1AD4"/>
    <w:rsid w:val="009009B8"/>
    <w:rsid w:val="00901327"/>
    <w:rsid w:val="00903BC3"/>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0E12"/>
    <w:rsid w:val="0096183A"/>
    <w:rsid w:val="00970E30"/>
    <w:rsid w:val="00971190"/>
    <w:rsid w:val="00972FC4"/>
    <w:rsid w:val="00973972"/>
    <w:rsid w:val="00975122"/>
    <w:rsid w:val="0097518A"/>
    <w:rsid w:val="009765AA"/>
    <w:rsid w:val="00980BD4"/>
    <w:rsid w:val="009A002E"/>
    <w:rsid w:val="009A13A4"/>
    <w:rsid w:val="009A2F4F"/>
    <w:rsid w:val="009B0922"/>
    <w:rsid w:val="009B1654"/>
    <w:rsid w:val="009B47CF"/>
    <w:rsid w:val="009B5510"/>
    <w:rsid w:val="009B7EFA"/>
    <w:rsid w:val="009C2614"/>
    <w:rsid w:val="009C42DD"/>
    <w:rsid w:val="009C587C"/>
    <w:rsid w:val="009C6E39"/>
    <w:rsid w:val="009D2684"/>
    <w:rsid w:val="009D5ED2"/>
    <w:rsid w:val="009E0ED3"/>
    <w:rsid w:val="009E1467"/>
    <w:rsid w:val="009E3C16"/>
    <w:rsid w:val="009E4A74"/>
    <w:rsid w:val="009F24AC"/>
    <w:rsid w:val="009F7BC5"/>
    <w:rsid w:val="00A01D38"/>
    <w:rsid w:val="00A038B4"/>
    <w:rsid w:val="00A038B9"/>
    <w:rsid w:val="00A0584D"/>
    <w:rsid w:val="00A155BC"/>
    <w:rsid w:val="00A1618B"/>
    <w:rsid w:val="00A172DC"/>
    <w:rsid w:val="00A21960"/>
    <w:rsid w:val="00A21F17"/>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92783"/>
    <w:rsid w:val="00AA1422"/>
    <w:rsid w:val="00AA3B50"/>
    <w:rsid w:val="00AA516D"/>
    <w:rsid w:val="00AC0A5C"/>
    <w:rsid w:val="00AC4FD5"/>
    <w:rsid w:val="00AC58AB"/>
    <w:rsid w:val="00AC63F3"/>
    <w:rsid w:val="00AD150D"/>
    <w:rsid w:val="00AD49D7"/>
    <w:rsid w:val="00AE6D01"/>
    <w:rsid w:val="00AF259D"/>
    <w:rsid w:val="00AF3346"/>
    <w:rsid w:val="00AF4673"/>
    <w:rsid w:val="00AF6CC6"/>
    <w:rsid w:val="00B01B7D"/>
    <w:rsid w:val="00B026A8"/>
    <w:rsid w:val="00B130FD"/>
    <w:rsid w:val="00B159D6"/>
    <w:rsid w:val="00B172B3"/>
    <w:rsid w:val="00B17677"/>
    <w:rsid w:val="00B200C6"/>
    <w:rsid w:val="00B207F6"/>
    <w:rsid w:val="00B311F8"/>
    <w:rsid w:val="00B31A83"/>
    <w:rsid w:val="00B52360"/>
    <w:rsid w:val="00B54672"/>
    <w:rsid w:val="00B5584B"/>
    <w:rsid w:val="00B76604"/>
    <w:rsid w:val="00B81613"/>
    <w:rsid w:val="00B84339"/>
    <w:rsid w:val="00B85738"/>
    <w:rsid w:val="00B85740"/>
    <w:rsid w:val="00B9128A"/>
    <w:rsid w:val="00B95D3A"/>
    <w:rsid w:val="00BA6B41"/>
    <w:rsid w:val="00BA723C"/>
    <w:rsid w:val="00BC08A2"/>
    <w:rsid w:val="00BC10F7"/>
    <w:rsid w:val="00BC11FD"/>
    <w:rsid w:val="00BC379B"/>
    <w:rsid w:val="00BC3AA9"/>
    <w:rsid w:val="00BC7409"/>
    <w:rsid w:val="00BE4882"/>
    <w:rsid w:val="00BF1266"/>
    <w:rsid w:val="00BF31ED"/>
    <w:rsid w:val="00BF50FE"/>
    <w:rsid w:val="00C04AFB"/>
    <w:rsid w:val="00C104EE"/>
    <w:rsid w:val="00C13092"/>
    <w:rsid w:val="00C1361D"/>
    <w:rsid w:val="00C141B0"/>
    <w:rsid w:val="00C20312"/>
    <w:rsid w:val="00C21861"/>
    <w:rsid w:val="00C21C1C"/>
    <w:rsid w:val="00C24752"/>
    <w:rsid w:val="00C2571F"/>
    <w:rsid w:val="00C31E20"/>
    <w:rsid w:val="00C3561A"/>
    <w:rsid w:val="00C44E47"/>
    <w:rsid w:val="00C44F75"/>
    <w:rsid w:val="00C47F69"/>
    <w:rsid w:val="00C503DC"/>
    <w:rsid w:val="00C522BE"/>
    <w:rsid w:val="00C611C9"/>
    <w:rsid w:val="00C642AB"/>
    <w:rsid w:val="00C670BD"/>
    <w:rsid w:val="00C70BF1"/>
    <w:rsid w:val="00C71334"/>
    <w:rsid w:val="00C7167B"/>
    <w:rsid w:val="00C72785"/>
    <w:rsid w:val="00C74307"/>
    <w:rsid w:val="00C77C13"/>
    <w:rsid w:val="00C8046F"/>
    <w:rsid w:val="00C806A1"/>
    <w:rsid w:val="00C80AAB"/>
    <w:rsid w:val="00C81CA5"/>
    <w:rsid w:val="00C848A0"/>
    <w:rsid w:val="00C87601"/>
    <w:rsid w:val="00C92E69"/>
    <w:rsid w:val="00C95936"/>
    <w:rsid w:val="00CA14C1"/>
    <w:rsid w:val="00CA205B"/>
    <w:rsid w:val="00CA3B64"/>
    <w:rsid w:val="00CB186C"/>
    <w:rsid w:val="00CC0018"/>
    <w:rsid w:val="00CC3609"/>
    <w:rsid w:val="00CC7DF6"/>
    <w:rsid w:val="00CD1B0C"/>
    <w:rsid w:val="00CD3648"/>
    <w:rsid w:val="00CD4451"/>
    <w:rsid w:val="00CE03E7"/>
    <w:rsid w:val="00CE2F13"/>
    <w:rsid w:val="00CF35C6"/>
    <w:rsid w:val="00D22559"/>
    <w:rsid w:val="00D22901"/>
    <w:rsid w:val="00D241FB"/>
    <w:rsid w:val="00D27212"/>
    <w:rsid w:val="00D30F56"/>
    <w:rsid w:val="00D32A9B"/>
    <w:rsid w:val="00D41D37"/>
    <w:rsid w:val="00D4316F"/>
    <w:rsid w:val="00D445DF"/>
    <w:rsid w:val="00D46EA9"/>
    <w:rsid w:val="00D530E9"/>
    <w:rsid w:val="00D611F5"/>
    <w:rsid w:val="00D62DDD"/>
    <w:rsid w:val="00D6381A"/>
    <w:rsid w:val="00D64040"/>
    <w:rsid w:val="00D66065"/>
    <w:rsid w:val="00D675F0"/>
    <w:rsid w:val="00D77960"/>
    <w:rsid w:val="00D809FA"/>
    <w:rsid w:val="00D82AF3"/>
    <w:rsid w:val="00D85B69"/>
    <w:rsid w:val="00D925DB"/>
    <w:rsid w:val="00D9494E"/>
    <w:rsid w:val="00D976CA"/>
    <w:rsid w:val="00DA5C1E"/>
    <w:rsid w:val="00DB0786"/>
    <w:rsid w:val="00DB5039"/>
    <w:rsid w:val="00DB50D3"/>
    <w:rsid w:val="00DB7257"/>
    <w:rsid w:val="00DC2AA8"/>
    <w:rsid w:val="00DD1589"/>
    <w:rsid w:val="00DD26D8"/>
    <w:rsid w:val="00DD4A7A"/>
    <w:rsid w:val="00DD53E7"/>
    <w:rsid w:val="00DD58C8"/>
    <w:rsid w:val="00DD7DEF"/>
    <w:rsid w:val="00DE0A1B"/>
    <w:rsid w:val="00DE331C"/>
    <w:rsid w:val="00DE5584"/>
    <w:rsid w:val="00DE637F"/>
    <w:rsid w:val="00DF5F13"/>
    <w:rsid w:val="00E03B05"/>
    <w:rsid w:val="00E040DC"/>
    <w:rsid w:val="00E10561"/>
    <w:rsid w:val="00E116AB"/>
    <w:rsid w:val="00E17EEB"/>
    <w:rsid w:val="00E25B62"/>
    <w:rsid w:val="00E30FFA"/>
    <w:rsid w:val="00E32231"/>
    <w:rsid w:val="00E327F9"/>
    <w:rsid w:val="00E35614"/>
    <w:rsid w:val="00E40395"/>
    <w:rsid w:val="00E4109A"/>
    <w:rsid w:val="00E45B0E"/>
    <w:rsid w:val="00E45E19"/>
    <w:rsid w:val="00E462D8"/>
    <w:rsid w:val="00E47732"/>
    <w:rsid w:val="00E50492"/>
    <w:rsid w:val="00E54D11"/>
    <w:rsid w:val="00E54E1F"/>
    <w:rsid w:val="00E55216"/>
    <w:rsid w:val="00E56AE3"/>
    <w:rsid w:val="00E56DFA"/>
    <w:rsid w:val="00E6536B"/>
    <w:rsid w:val="00E677FD"/>
    <w:rsid w:val="00E67CF6"/>
    <w:rsid w:val="00E7191D"/>
    <w:rsid w:val="00E76A2D"/>
    <w:rsid w:val="00E76A55"/>
    <w:rsid w:val="00E82E49"/>
    <w:rsid w:val="00E84F76"/>
    <w:rsid w:val="00E86D4E"/>
    <w:rsid w:val="00E91A0E"/>
    <w:rsid w:val="00E94132"/>
    <w:rsid w:val="00E95D81"/>
    <w:rsid w:val="00E97C06"/>
    <w:rsid w:val="00EA01F8"/>
    <w:rsid w:val="00EA1C77"/>
    <w:rsid w:val="00EA2F56"/>
    <w:rsid w:val="00EA3141"/>
    <w:rsid w:val="00EA5B16"/>
    <w:rsid w:val="00EB1C66"/>
    <w:rsid w:val="00EB3383"/>
    <w:rsid w:val="00EC42D1"/>
    <w:rsid w:val="00EC49A4"/>
    <w:rsid w:val="00EE0F3A"/>
    <w:rsid w:val="00EE27DF"/>
    <w:rsid w:val="00EE3A90"/>
    <w:rsid w:val="00EE4110"/>
    <w:rsid w:val="00EE5271"/>
    <w:rsid w:val="00EE5ABE"/>
    <w:rsid w:val="00EF3C3F"/>
    <w:rsid w:val="00EF6976"/>
    <w:rsid w:val="00EF6A05"/>
    <w:rsid w:val="00F05D03"/>
    <w:rsid w:val="00F068E8"/>
    <w:rsid w:val="00F06E30"/>
    <w:rsid w:val="00F1012A"/>
    <w:rsid w:val="00F10E01"/>
    <w:rsid w:val="00F2220A"/>
    <w:rsid w:val="00F2256A"/>
    <w:rsid w:val="00F225AE"/>
    <w:rsid w:val="00F23986"/>
    <w:rsid w:val="00F311D0"/>
    <w:rsid w:val="00F31F51"/>
    <w:rsid w:val="00F34A64"/>
    <w:rsid w:val="00F461CE"/>
    <w:rsid w:val="00F472D4"/>
    <w:rsid w:val="00F6059A"/>
    <w:rsid w:val="00F61193"/>
    <w:rsid w:val="00F61E46"/>
    <w:rsid w:val="00F64B73"/>
    <w:rsid w:val="00F67480"/>
    <w:rsid w:val="00F7539F"/>
    <w:rsid w:val="00F76472"/>
    <w:rsid w:val="00F817D1"/>
    <w:rsid w:val="00F836C3"/>
    <w:rsid w:val="00F86D38"/>
    <w:rsid w:val="00F91B2A"/>
    <w:rsid w:val="00F959E7"/>
    <w:rsid w:val="00FA1884"/>
    <w:rsid w:val="00FA2E38"/>
    <w:rsid w:val="00FA62C2"/>
    <w:rsid w:val="00FB3E5D"/>
    <w:rsid w:val="00FB4B9C"/>
    <w:rsid w:val="00FB53EF"/>
    <w:rsid w:val="00FB6409"/>
    <w:rsid w:val="00FB6D3F"/>
    <w:rsid w:val="00FC440C"/>
    <w:rsid w:val="00FC52E1"/>
    <w:rsid w:val="00FC5CF9"/>
    <w:rsid w:val="00FC688B"/>
    <w:rsid w:val="00FD566E"/>
    <w:rsid w:val="00FD5D68"/>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861843D-45E3-4A99-B295-11EE9E20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02857"/>
    <w:rPr>
      <w:rFonts w:ascii="Arial" w:hAnsi="Arial"/>
      <w:lang w:val="de-DE" w:eastAsia="de-DE"/>
    </w:rPr>
  </w:style>
  <w:style w:type="paragraph" w:styleId="berschrift1">
    <w:name w:val="heading 1"/>
    <w:basedOn w:val="Standard"/>
    <w:next w:val="Standard"/>
    <w:link w:val="berschrift1Zchn"/>
    <w:autoRedefine/>
    <w:qFormat/>
    <w:rsid w:val="00367F4D"/>
    <w:pPr>
      <w:spacing w:before="120" w:after="200"/>
      <w:outlineLvl w:val="0"/>
    </w:pPr>
    <w:rPr>
      <w:rFonts w:ascii="Century Gothic" w:hAnsi="Century Gothic"/>
      <w:b/>
      <w:color w:val="000000"/>
      <w:sz w:val="28"/>
      <w:szCs w:val="28"/>
      <w:lang w:eastAsia="de-AT"/>
    </w:rPr>
  </w:style>
  <w:style w:type="paragraph" w:styleId="berschrift2">
    <w:name w:val="heading 2"/>
    <w:basedOn w:val="berschrift1"/>
    <w:next w:val="Standard"/>
    <w:link w:val="berschrift2Zchn"/>
    <w:autoRedefine/>
    <w:qFormat/>
    <w:rsid w:val="00FD5D68"/>
    <w:pPr>
      <w:spacing w:line="276" w:lineRule="auto"/>
      <w:outlineLvl w:val="1"/>
    </w:pPr>
    <w:rPr>
      <w:rFonts w:eastAsia="Calibri" w:cs="Arial"/>
      <w:bCs/>
      <w:iCs/>
      <w:color w:val="auto"/>
      <w:sz w:val="24"/>
      <w:lang w:val="de-AT" w:eastAsia="en-US"/>
    </w:rPr>
  </w:style>
  <w:style w:type="paragraph" w:styleId="berschrift3">
    <w:name w:val="heading 3"/>
    <w:basedOn w:val="berschrift2"/>
    <w:next w:val="Standard"/>
    <w:link w:val="berschrift3Zchn"/>
    <w:qFormat/>
    <w:rsid w:val="00697953"/>
    <w:pPr>
      <w:numPr>
        <w:ilvl w:val="2"/>
        <w:numId w:val="38"/>
      </w:numPr>
      <w:spacing w:after="0"/>
      <w:outlineLvl w:val="2"/>
    </w:pPr>
    <w:rPr>
      <w:bCs w:val="0"/>
      <w:i/>
      <w:sz w:val="22"/>
      <w:szCs w:val="24"/>
    </w:rPr>
  </w:style>
  <w:style w:type="paragraph" w:styleId="berschrift9">
    <w:name w:val="heading 9"/>
    <w:basedOn w:val="Standard"/>
    <w:next w:val="Standard"/>
    <w:link w:val="berschrift9Zchn"/>
    <w:semiHidden/>
    <w:unhideWhenUsed/>
    <w:qFormat/>
    <w:rsid w:val="003F7B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914850"/>
    <w:pPr>
      <w:spacing w:before="220" w:line="288" w:lineRule="auto"/>
    </w:pPr>
    <w:rPr>
      <w:color w:val="333333"/>
      <w:lang w:val="en-GB"/>
    </w:rPr>
  </w:style>
  <w:style w:type="paragraph" w:styleId="Kopfzeile">
    <w:name w:val="header"/>
    <w:aliases w:val="Headline 9pt,Headline"/>
    <w:basedOn w:val="Standard"/>
    <w:rsid w:val="00C24752"/>
    <w:pPr>
      <w:ind w:right="1"/>
      <w:jc w:val="right"/>
    </w:pPr>
    <w:rPr>
      <w:rFonts w:cs="Arial"/>
      <w:sz w:val="18"/>
      <w:szCs w:val="18"/>
      <w:lang w:val="en-GB"/>
    </w:rPr>
  </w:style>
  <w:style w:type="paragraph" w:styleId="Beschriftung">
    <w:name w:val="caption"/>
    <w:basedOn w:val="Standard"/>
    <w:qFormat/>
    <w:pPr>
      <w:suppressLineNumbers/>
      <w:spacing w:before="120" w:after="120"/>
    </w:pPr>
    <w:rPr>
      <w:rFonts w:cs="Tahoma"/>
      <w:i/>
      <w:iCs/>
    </w:rPr>
  </w:style>
  <w:style w:type="paragraph" w:styleId="Verzeichnis1">
    <w:name w:val="toc 1"/>
    <w:basedOn w:val="Standard"/>
    <w:next w:val="Standard"/>
    <w:autoRedefine/>
    <w:uiPriority w:val="39"/>
    <w:qFormat/>
    <w:rsid w:val="00873A38"/>
    <w:pPr>
      <w:tabs>
        <w:tab w:val="left" w:pos="1418"/>
        <w:tab w:val="right" w:pos="9497"/>
      </w:tabs>
    </w:pPr>
    <w:rPr>
      <w:sz w:val="28"/>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clear" w:pos="1418"/>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rPr>
  </w:style>
  <w:style w:type="paragraph" w:customStyle="1" w:styleId="Textaufzhlung">
    <w:name w:val="Textaufzählung"/>
    <w:basedOn w:val="Text"/>
    <w:link w:val="TextaufzhlungZchn"/>
    <w:rsid w:val="00EE27DF"/>
    <w:pPr>
      <w:numPr>
        <w:numId w:val="1"/>
      </w:numPr>
      <w:spacing w:before="80" w:line="240" w:lineRule="auto"/>
    </w:pPr>
    <w:rPr>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style>
  <w:style w:type="character" w:customStyle="1" w:styleId="berschrift1Zchn">
    <w:name w:val="Überschrift 1 Zchn"/>
    <w:link w:val="berschrift1"/>
    <w:rsid w:val="00367F4D"/>
    <w:rPr>
      <w:rFonts w:ascii="Century Gothic" w:hAnsi="Century Gothic"/>
      <w:b/>
      <w:color w:val="000000"/>
      <w:sz w:val="28"/>
      <w:szCs w:val="28"/>
      <w:lang w:val="de-DE"/>
    </w:rPr>
  </w:style>
  <w:style w:type="character" w:customStyle="1" w:styleId="berschrift2Zchn">
    <w:name w:val="Überschrift 2 Zchn"/>
    <w:link w:val="berschrift2"/>
    <w:rsid w:val="00FD5D68"/>
    <w:rPr>
      <w:rFonts w:ascii="Century Gothic" w:eastAsia="Calibri" w:hAnsi="Century Gothic" w:cs="Arial"/>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2F7524"/>
    <w:pPr>
      <w:numPr>
        <w:numId w:val="21"/>
      </w:numPr>
      <w:spacing w:before="40" w:after="200"/>
      <w:ind w:left="1208" w:hanging="357"/>
    </w:pPr>
    <w:rPr>
      <w:rFonts w:ascii="Century Gothic" w:hAnsi="Century Gothic"/>
    </w:r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style>
  <w:style w:type="character" w:customStyle="1" w:styleId="berschrift3Zchn">
    <w:name w:val="Überschrift 3 Zchn"/>
    <w:link w:val="berschrift3"/>
    <w:rsid w:val="00697953"/>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eastAsia="en-US"/>
    </w:rPr>
  </w:style>
  <w:style w:type="paragraph" w:styleId="Anrede">
    <w:name w:val="Salutation"/>
    <w:basedOn w:val="Standard"/>
    <w:next w:val="Standard"/>
    <w:rsid w:val="007C3A0C"/>
    <w:pPr>
      <w:spacing w:after="120"/>
      <w:jc w:val="both"/>
    </w:pPr>
    <w:rPr>
      <w:color w:val="333333"/>
      <w:kern w:val="18"/>
      <w:lang w:eastAsia="en-US"/>
    </w:rPr>
  </w:style>
  <w:style w:type="paragraph" w:styleId="Datum">
    <w:name w:val="Date"/>
    <w:basedOn w:val="Standard"/>
    <w:next w:val="Standard"/>
    <w:rsid w:val="00002FFF"/>
    <w:pPr>
      <w:pBdr>
        <w:top w:val="single" w:sz="4" w:space="1" w:color="auto"/>
      </w:pBdr>
      <w:jc w:val="right"/>
    </w:pPr>
    <w:rPr>
      <w:b/>
      <w:kern w:val="18"/>
      <w:lang w:eastAsia="en-US"/>
    </w:rPr>
  </w:style>
  <w:style w:type="paragraph" w:customStyle="1" w:styleId="Anlageverzeichnis">
    <w:name w:val="Anlageverzeichnis"/>
    <w:basedOn w:val="Standard"/>
    <w:rsid w:val="00002FFF"/>
    <w:pPr>
      <w:tabs>
        <w:tab w:val="left" w:pos="567"/>
      </w:tabs>
      <w:jc w:val="both"/>
    </w:pPr>
    <w:rPr>
      <w:kern w:val="18"/>
      <w:lang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color w:val="auto"/>
      <w:szCs w:val="22"/>
    </w:rPr>
  </w:style>
  <w:style w:type="character" w:customStyle="1" w:styleId="TextZchn">
    <w:name w:val="Text Zchn"/>
    <w:link w:val="Text"/>
    <w:rsid w:val="00914850"/>
    <w:rPr>
      <w:rFonts w:ascii="Century Gothic" w:hAnsi="Century Gothic"/>
      <w:color w:val="333333"/>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AD49D7"/>
    <w:pPr>
      <w:numPr>
        <w:numId w:val="3"/>
      </w:numPr>
      <w:tabs>
        <w:tab w:val="left" w:leader="underscore" w:pos="5103"/>
      </w:tabs>
      <w:spacing w:before="240" w:after="240"/>
      <w:ind w:left="1134" w:hanging="567"/>
      <w:contextualSpacing/>
    </w:pPr>
    <w:rPr>
      <w:b/>
      <w:bCs/>
      <w:color w:val="auto"/>
      <w:sz w:val="22"/>
    </w:rPr>
  </w:style>
  <w:style w:type="character" w:customStyle="1" w:styleId="FormatvorlageTextaufzhlungFettZchn">
    <w:name w:val="Formatvorlage Textaufzählung + Fett Zchn"/>
    <w:link w:val="FormatvorlageTextaufzhlungFett"/>
    <w:rsid w:val="00AD49D7"/>
    <w:rPr>
      <w:rFonts w:ascii="Century Gothic" w:hAnsi="Century Gothic"/>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C141B0"/>
    <w:pPr>
      <w:spacing w:after="200"/>
    </w:pPr>
    <w:rPr>
      <w:rFonts w:ascii="Century Gothic" w:eastAsia="Lucida Sans Unicode" w:hAnsi="Century Gothic" w:cs="Arial"/>
      <w:color w:val="auto"/>
      <w:sz w:val="22"/>
      <w:szCs w:val="56"/>
      <w:lang w:val="de-AT" w:eastAsia="zh-CN"/>
    </w:rPr>
  </w:style>
  <w:style w:type="character" w:customStyle="1" w:styleId="TextblockZchn">
    <w:name w:val="Textblock Zchn"/>
    <w:link w:val="Textblock"/>
    <w:rsid w:val="00C141B0"/>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2F7524"/>
    <w:pPr>
      <w:numPr>
        <w:numId w:val="20"/>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spacing w:before="480" w:after="0"/>
      <w:outlineLvl w:val="9"/>
    </w:pPr>
    <w:rPr>
      <w:b w:val="0"/>
      <w:bCs/>
      <w:lang w:eastAsia="de-DE"/>
    </w:rPr>
  </w:style>
  <w:style w:type="paragraph" w:styleId="Listenabsatz">
    <w:name w:val="List Paragraph"/>
    <w:basedOn w:val="Standard"/>
    <w:uiPriority w:val="34"/>
    <w:qFormat/>
    <w:rsid w:val="00BA6B41"/>
    <w:pPr>
      <w:ind w:left="720"/>
      <w:contextualSpacing/>
    </w:pPr>
  </w:style>
  <w:style w:type="character" w:customStyle="1" w:styleId="berschrift9Zchn">
    <w:name w:val="Überschrift 9 Zchn"/>
    <w:basedOn w:val="Absatz-Standardschriftart"/>
    <w:link w:val="berschrift9"/>
    <w:semiHidden/>
    <w:rsid w:val="003F7B2D"/>
    <w:rPr>
      <w:rFonts w:asciiTheme="majorHAnsi" w:eastAsiaTheme="majorEastAsia" w:hAnsiTheme="majorHAnsi" w:cstheme="majorBidi"/>
      <w:i/>
      <w:iCs/>
      <w:color w:val="272727" w:themeColor="text1" w:themeTint="D8"/>
      <w:sz w:val="21"/>
      <w:szCs w:val="21"/>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3DBBA-7656-4BB8-BD98-3AEAC8A8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1574</Words>
  <Characters>9920</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11472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Kun Han</cp:lastModifiedBy>
  <cp:revision>258</cp:revision>
  <cp:lastPrinted>2015-10-27T09:55:00Z</cp:lastPrinted>
  <dcterms:created xsi:type="dcterms:W3CDTF">2013-07-23T08:27:00Z</dcterms:created>
  <dcterms:modified xsi:type="dcterms:W3CDTF">2015-10-27T09:55:00Z</dcterms:modified>
  <cp:category>Schriftverkehr</cp:category>
</cp:coreProperties>
</file>