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6F6DDDBD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1F60E0" w:rsidRPr="001F60E0">
        <w:t xml:space="preserve">Ernennungsschreiben zum </w:t>
      </w:r>
      <w:proofErr w:type="gramStart"/>
      <w:r w:rsidR="001F60E0" w:rsidRPr="001F60E0">
        <w:t>QM Prüfer</w:t>
      </w:r>
      <w:proofErr w:type="gramEnd"/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54303A58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im Rahmen unseres Qualitätsmanagementsystems nach DIN ISO 21001:201</w:t>
      </w:r>
      <w:r w:rsidR="003E31CC" w:rsidRPr="001321BB">
        <w:rPr>
          <w:rFonts w:cstheme="minorHAnsi"/>
          <w:lang w:val="de-AT"/>
        </w:rPr>
        <w:t>8</w:t>
      </w:r>
      <w:r w:rsidRPr="001321BB">
        <w:rPr>
          <w:rFonts w:cstheme="minorHAnsi"/>
          <w:lang w:val="de-AT"/>
        </w:rPr>
        <w:t xml:space="preserve"> und DIN EN ISO 9001:2018.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1E2927EF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Überprüfung der (Dokument-)Weiterentwicklung des Managementsystems</w:t>
      </w:r>
    </w:p>
    <w:p w14:paraId="2BEDCC99" w14:textId="72793233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 xml:space="preserve">Berichterstattung an </w:t>
      </w:r>
      <w:r>
        <w:rPr>
          <w:rFonts w:asciiTheme="minorHAnsi" w:hAnsiTheme="minorHAnsi" w:cstheme="minorHAnsi"/>
          <w:b/>
          <w:bCs/>
          <w:lang w:val="de-AT"/>
        </w:rPr>
        <w:t>QM-Beauftragten (ev. den Vorstand)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zu den geprüften Dokumenten bzw. Prüfvorgängen </w:t>
      </w:r>
      <w:r>
        <w:rPr>
          <w:rFonts w:asciiTheme="minorHAnsi" w:hAnsiTheme="minorHAnsi" w:cstheme="minorHAnsi"/>
          <w:b/>
          <w:bCs/>
          <w:lang w:val="de-AT"/>
        </w:rPr>
        <w:t>zum</w:t>
      </w:r>
      <w:r w:rsidRPr="001F60E0">
        <w:rPr>
          <w:rFonts w:asciiTheme="minorHAnsi" w:hAnsiTheme="minorHAnsi" w:cstheme="minorHAnsi"/>
          <w:b/>
          <w:bCs/>
          <w:lang w:val="de-AT"/>
        </w:rPr>
        <w:t xml:space="preserve"> QM-Sys</w:t>
      </w:r>
      <w:r w:rsidRPr="001F60E0">
        <w:rPr>
          <w:rFonts w:asciiTheme="minorHAnsi" w:hAnsiTheme="minorHAnsi" w:cstheme="minorHAnsi"/>
          <w:b/>
          <w:bCs/>
          <w:lang w:val="de-AT"/>
        </w:rPr>
        <w:t>t</w:t>
      </w:r>
      <w:r w:rsidRPr="001F60E0">
        <w:rPr>
          <w:rFonts w:asciiTheme="minorHAnsi" w:hAnsiTheme="minorHAnsi" w:cstheme="minorHAnsi"/>
          <w:b/>
          <w:bCs/>
          <w:lang w:val="de-AT"/>
        </w:rPr>
        <w:t>ems (summarische Kurzbericht 1/2 jährlich)</w:t>
      </w:r>
    </w:p>
    <w:p w14:paraId="5CCEDC14" w14:textId="77777777" w:rsidR="001F60E0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Teilnahme an den internen Audits, Archivierung der Auditberichte</w:t>
      </w:r>
    </w:p>
    <w:p w14:paraId="56D228E3" w14:textId="06DDC495" w:rsidR="00FD0BF7" w:rsidRPr="001F60E0" w:rsidRDefault="001F60E0" w:rsidP="001F60E0">
      <w:pPr>
        <w:pStyle w:val="Textaufzhlung-1"/>
        <w:rPr>
          <w:rFonts w:asciiTheme="minorHAnsi" w:hAnsiTheme="minorHAnsi" w:cstheme="minorHAnsi"/>
          <w:b/>
          <w:bCs/>
          <w:lang w:val="de-AT"/>
        </w:rPr>
      </w:pPr>
      <w:r w:rsidRPr="001F60E0">
        <w:rPr>
          <w:rFonts w:asciiTheme="minorHAnsi" w:hAnsiTheme="minorHAnsi" w:cstheme="minorHAnsi"/>
          <w:b/>
          <w:bCs/>
          <w:lang w:val="de-AT"/>
        </w:rPr>
        <w:t>Wahrnehmungsberichte bei Abweichungen und Fehler im täglichen Prozess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proofErr w:type="gramStart"/>
      <w:r w:rsidR="003E31CC" w:rsidRPr="001321BB">
        <w:rPr>
          <w:rFonts w:cstheme="minorHAnsi"/>
          <w:lang w:val="de-AT"/>
        </w:rPr>
        <w:t>bei allen Mitarbeiter</w:t>
      </w:r>
      <w:proofErr w:type="gramEnd"/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1C47A5BF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D0BF7">
                            <w:rPr>
                              <w:color w:val="8EBF21"/>
                            </w:rPr>
                            <w:t>02.ß1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FD0BF7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1C47A5BF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D0BF7">
                      <w:rPr>
                        <w:color w:val="8EBF21"/>
                      </w:rPr>
                      <w:t>02.ß1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FD0BF7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 w:numId="22" w16cid:durableId="176718638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0E0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0BF7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4</cp:revision>
  <cp:lastPrinted>2022-10-18T10:06:00Z</cp:lastPrinted>
  <dcterms:created xsi:type="dcterms:W3CDTF">2022-11-23T18:10:00Z</dcterms:created>
  <dcterms:modified xsi:type="dcterms:W3CDTF">2022-11-23T21:23:00Z</dcterms:modified>
  <cp:category>Schriftverkehr</cp:category>
</cp:coreProperties>
</file>