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A95" w:rsidRPr="00750DFB" w:rsidRDefault="00202A95" w:rsidP="00DE789F">
      <w:pPr>
        <w:pStyle w:val="Textblock"/>
      </w:pPr>
      <w:r w:rsidRPr="00750DFB">
        <w:t xml:space="preserve">Für die Datensicherung ist grundsätzlich die Leitung zuständig. Die Leitung kann bestimmte Mitarbeiter/-innen mit der Sicherung beauftragen. Dies ist in Formblatt “Ausbildungs- und </w:t>
      </w:r>
      <w:proofErr w:type="spellStart"/>
      <w:r w:rsidRPr="00750DFB">
        <w:t>Befugnismatrix</w:t>
      </w:r>
      <w:proofErr w:type="spellEnd"/>
      <w:r w:rsidRPr="00750DFB">
        <w:t>“ (FB 106-621) geregelt.</w:t>
      </w:r>
    </w:p>
    <w:p w:rsidR="00202A95" w:rsidRPr="00750DFB" w:rsidRDefault="00202A95" w:rsidP="00DE789F">
      <w:pPr>
        <w:pStyle w:val="Textblock"/>
      </w:pPr>
      <w:r w:rsidRPr="00750DFB">
        <w:t xml:space="preserve">Die Datensicherung erfolgt für das gesamte Volume “XXX“ </w:t>
      </w:r>
      <w:r w:rsidR="00771BD8" w:rsidRPr="00750DFB">
        <w:t xml:space="preserve">täglich mit dem Programm </w:t>
      </w:r>
      <w:proofErr w:type="spellStart"/>
      <w:r w:rsidR="00771BD8" w:rsidRPr="00750DFB">
        <w:t>Altero</w:t>
      </w:r>
      <w:proofErr w:type="spellEnd"/>
      <w:r w:rsidR="00771BD8" w:rsidRPr="00750DFB">
        <w:t xml:space="preserve"> durchgeführt auf eine externe Festplatte durchgeführt. Diese wird am jeweils 1.</w:t>
      </w:r>
      <w:proofErr w:type="gramStart"/>
      <w:r w:rsidR="00771BD8" w:rsidRPr="00750DFB">
        <w:t>,10</w:t>
      </w:r>
      <w:proofErr w:type="gramEnd"/>
      <w:r w:rsidR="00813D71" w:rsidRPr="00750DFB">
        <w:t>.</w:t>
      </w:r>
      <w:r w:rsidR="00771BD8" w:rsidRPr="00750DFB">
        <w:t>, und 20</w:t>
      </w:r>
      <w:r w:rsidR="00813D71" w:rsidRPr="00750DFB">
        <w:t>.</w:t>
      </w:r>
      <w:r w:rsidR="00771BD8" w:rsidRPr="00750DFB">
        <w:t xml:space="preserve"> eines Monats getauscht.</w:t>
      </w:r>
    </w:p>
    <w:p w:rsidR="00202A95" w:rsidRPr="00750DFB" w:rsidRDefault="00202A95" w:rsidP="00DE789F">
      <w:pPr>
        <w:pStyle w:val="Textblock"/>
      </w:pPr>
      <w:r w:rsidRPr="00750DFB">
        <w:t>Einmal pro Quartal wird eine Langzeitsicherung der Daten</w:t>
      </w:r>
      <w:r w:rsidR="00771BD8" w:rsidRPr="00750DFB">
        <w:t>verzeichnisse auf den Rechner Office</w:t>
      </w:r>
      <w:r w:rsidRPr="00750DFB">
        <w:t xml:space="preserve"> </w:t>
      </w:r>
      <w:r w:rsidR="00DE789F" w:rsidRPr="00750DFB">
        <w:t>abgelegt.</w:t>
      </w:r>
      <w:r w:rsidR="00813D71" w:rsidRPr="00750DFB">
        <w:t xml:space="preserve"> Darüber ist ein Durchführungsbericht anzufertigen.</w:t>
      </w:r>
    </w:p>
    <w:p w:rsidR="00202A95" w:rsidRPr="00750DFB" w:rsidRDefault="00202A95" w:rsidP="00DE789F">
      <w:pPr>
        <w:pStyle w:val="Textblock"/>
      </w:pPr>
      <w:r w:rsidRPr="00750DFB">
        <w:t xml:space="preserve">Die regelmäßigen Sicherungen werden durch Unterschrift und Datum in </w:t>
      </w:r>
      <w:r w:rsidR="00771BD8" w:rsidRPr="00750DFB">
        <w:t xml:space="preserve">der </w:t>
      </w:r>
      <w:r w:rsidR="00813D71" w:rsidRPr="00750DFB">
        <w:t>folgenden</w:t>
      </w:r>
      <w:r w:rsidR="00771BD8" w:rsidRPr="00750DFB">
        <w:t xml:space="preserve"> Tabelle</w:t>
      </w:r>
      <w:r w:rsidRPr="00750DFB">
        <w:t xml:space="preserve"> dokumentiert.</w:t>
      </w:r>
    </w:p>
    <w:p w:rsidR="00813D71" w:rsidRPr="00750DFB" w:rsidRDefault="00813D71" w:rsidP="00DE789F">
      <w:pPr>
        <w:pStyle w:val="Textblock"/>
      </w:pPr>
      <w:r w:rsidRPr="00750DFB">
        <w:t xml:space="preserve">Die </w:t>
      </w:r>
      <w:r w:rsidRPr="00750DFB">
        <w:rPr>
          <w:b/>
        </w:rPr>
        <w:t>Ablage</w:t>
      </w:r>
      <w:r w:rsidRPr="00750DFB">
        <w:t xml:space="preserve"> erfolgt ausschließlich elektronisch (Schriftstücke werden gescannt)</w:t>
      </w:r>
    </w:p>
    <w:p w:rsidR="00771BD8" w:rsidRPr="00750DFB" w:rsidRDefault="00771BD8">
      <w:pPr>
        <w:spacing w:line="240" w:lineRule="auto"/>
        <w:rPr>
          <w:rStyle w:val="Fett"/>
          <w:rFonts w:cs="Arial"/>
          <w:color w:val="333333"/>
        </w:rPr>
      </w:pPr>
      <w:r w:rsidRPr="00750DFB">
        <w:rPr>
          <w:rStyle w:val="Fett"/>
        </w:rPr>
        <w:br w:type="page"/>
      </w:r>
    </w:p>
    <w:p w:rsidR="00202A95" w:rsidRPr="00750DFB" w:rsidRDefault="00202A95" w:rsidP="00DE789F">
      <w:pPr>
        <w:pStyle w:val="Textblock"/>
        <w:rPr>
          <w:sz w:val="2"/>
        </w:rPr>
      </w:pP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1600"/>
        <w:gridCol w:w="3140"/>
      </w:tblGrid>
      <w:tr w:rsidR="00771BD8" w:rsidRPr="00750DFB" w:rsidTr="00813D71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BD8" w:rsidRPr="00750DFB" w:rsidRDefault="00771BD8" w:rsidP="00771BD8">
            <w:pPr>
              <w:spacing w:line="240" w:lineRule="auto"/>
              <w:rPr>
                <w:rFonts w:ascii="Calibri" w:eastAsia="Times New Roman" w:hAnsi="Calibri"/>
                <w:color w:val="000000"/>
                <w:sz w:val="28"/>
                <w:szCs w:val="2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000000"/>
                <w:sz w:val="28"/>
                <w:szCs w:val="28"/>
                <w:lang w:eastAsia="de-AT"/>
              </w:rPr>
              <w:t>Festplatte mit der Farbe und Aufschrift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BD8" w:rsidRPr="00750DFB" w:rsidRDefault="00771BD8" w:rsidP="00771BD8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000000"/>
                <w:sz w:val="28"/>
                <w:szCs w:val="28"/>
                <w:lang w:eastAsia="de-AT"/>
              </w:rPr>
              <w:t>Datum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BD8" w:rsidRPr="00750DFB" w:rsidRDefault="00771BD8" w:rsidP="00771BD8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000000"/>
                <w:sz w:val="28"/>
                <w:szCs w:val="28"/>
                <w:lang w:eastAsia="de-AT"/>
              </w:rPr>
              <w:t>Name/Unterschrift</w:t>
            </w:r>
          </w:p>
        </w:tc>
      </w:tr>
      <w:tr w:rsidR="00771BD8" w:rsidRPr="00750DFB" w:rsidTr="00813D71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771BD8" w:rsidRPr="00750DFB" w:rsidRDefault="00771BD8" w:rsidP="00771BD8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BD8" w:rsidRPr="00750DFB" w:rsidRDefault="00771BD8" w:rsidP="00813D71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</w:t>
            </w:r>
            <w:r w:rsidR="00813D71"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 w:rsidR="00813D71"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BD8" w:rsidRPr="00750DFB" w:rsidRDefault="00771BD8" w:rsidP="00771BD8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771BD8" w:rsidRPr="00750DFB" w:rsidTr="00813D71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771BD8" w:rsidRPr="00750DFB" w:rsidRDefault="00771BD8" w:rsidP="00771BD8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BD8" w:rsidRPr="00750DFB" w:rsidRDefault="00771BD8" w:rsidP="00813D71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</w:t>
            </w:r>
            <w:r w:rsidR="00813D71"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 w:rsidR="00813D71"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BD8" w:rsidRPr="00750DFB" w:rsidRDefault="00771BD8" w:rsidP="00771BD8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771BD8" w:rsidRPr="00750DFB" w:rsidTr="00813D71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771BD8" w:rsidRPr="00750DFB" w:rsidRDefault="00771BD8" w:rsidP="00771BD8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BD8" w:rsidRPr="00750DFB" w:rsidRDefault="00771BD8" w:rsidP="00813D71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</w:t>
            </w:r>
            <w:r w:rsidR="00813D71"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 w:rsidR="00813D71"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BD8" w:rsidRPr="00750DFB" w:rsidRDefault="00771BD8" w:rsidP="00771BD8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50DFB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01.0x.201x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10.0x.201x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20.0x.201x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50DFB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01.0x.201x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10.0x.201x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20.0x.201x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50DFB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01.0x.201x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10.0x.201x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20.0x.201x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50DFB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01.0x.201x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10.0x.201x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20.0x.201x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50DFB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01.0x.201x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10.0x.201x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20.0x.201x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50DFB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01.0x.201x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10.0x.201x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20.0x.201x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50DFB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01.0x.201x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10.0x.201x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20.0x.201x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50DFB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01.0x.201x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10.0x.201x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20.0x.201x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50DFB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01.0x.201x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10.0x.201x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50DFB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50DFB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50DFB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20.0x.201x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50DFB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50DFB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</w:tbl>
    <w:p w:rsidR="00800F88" w:rsidRPr="00750DFB" w:rsidRDefault="00800F88" w:rsidP="00DE789F">
      <w:pPr>
        <w:pStyle w:val="Textblock"/>
      </w:pPr>
    </w:p>
    <w:sectPr w:rsidR="00800F88" w:rsidRPr="00750DFB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C9D" w:rsidRDefault="004F4C9D" w:rsidP="00067742">
      <w:r>
        <w:separator/>
      </w:r>
    </w:p>
    <w:p w:rsidR="004F4C9D" w:rsidRDefault="004F4C9D"/>
    <w:p w:rsidR="004F4C9D" w:rsidRDefault="004F4C9D"/>
  </w:endnote>
  <w:endnote w:type="continuationSeparator" w:id="0">
    <w:p w:rsidR="004F4C9D" w:rsidRDefault="004F4C9D" w:rsidP="00067742">
      <w:r>
        <w:continuationSeparator/>
      </w:r>
    </w:p>
    <w:p w:rsidR="004F4C9D" w:rsidRDefault="004F4C9D"/>
    <w:p w:rsidR="004F4C9D" w:rsidRDefault="004F4C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03" w:rsidRDefault="0007680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202A95">
      <w:rPr>
        <w:color w:val="auto"/>
      </w:rPr>
      <w:t>FB 10</w:t>
    </w:r>
    <w:r w:rsidR="00771BD8">
      <w:rPr>
        <w:color w:val="auto"/>
      </w:rPr>
      <w:t>7</w:t>
    </w:r>
    <w:r w:rsidR="00202A95">
      <w:rPr>
        <w:color w:val="auto"/>
      </w:rPr>
      <w:t>-</w:t>
    </w:r>
    <w:r w:rsidR="00771BD8">
      <w:rPr>
        <w:color w:val="auto"/>
      </w:rPr>
      <w:t>221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C9D" w:rsidRDefault="004F4C9D" w:rsidP="00067742">
      <w:r>
        <w:separator/>
      </w:r>
    </w:p>
    <w:p w:rsidR="004F4C9D" w:rsidRDefault="004F4C9D"/>
    <w:p w:rsidR="004F4C9D" w:rsidRDefault="004F4C9D"/>
  </w:footnote>
  <w:footnote w:type="continuationSeparator" w:id="0">
    <w:p w:rsidR="004F4C9D" w:rsidRDefault="004F4C9D" w:rsidP="00067742">
      <w:r>
        <w:continuationSeparator/>
      </w:r>
    </w:p>
    <w:p w:rsidR="004F4C9D" w:rsidRDefault="004F4C9D"/>
    <w:p w:rsidR="004F4C9D" w:rsidRDefault="004F4C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Pr="00C24752" w:rsidRDefault="00076803" w:rsidP="00A265F4">
    <w:pPr>
      <w:pStyle w:val="Kopfzeile"/>
      <w:ind w:right="4874"/>
    </w:pPr>
    <w:bookmarkStart w:id="0" w:name="_GoBack"/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59E1BCF9" wp14:editId="441B7C11">
          <wp:simplePos x="0" y="0"/>
          <wp:positionH relativeFrom="column">
            <wp:posOffset>-767715</wp:posOffset>
          </wp:positionH>
          <wp:positionV relativeFrom="paragraph">
            <wp:posOffset>-269875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  <w:proofErr w:type="spellStart"/>
    <w:r w:rsidR="00C24752" w:rsidRPr="00C24752">
      <w:t>Seite</w:t>
    </w:r>
    <w:proofErr w:type="spellEnd"/>
    <w:r w:rsidR="00C24752" w:rsidRPr="00C24752">
      <w:t xml:space="preserve"> </w:t>
    </w:r>
    <w:r w:rsidR="00C24752" w:rsidRPr="00C24752">
      <w:fldChar w:fldCharType="begin"/>
    </w:r>
    <w:r w:rsidR="00C24752" w:rsidRPr="00C24752">
      <w:instrText xml:space="preserve"> PAGE   \* MERGEFORMAT </w:instrText>
    </w:r>
    <w:r w:rsidR="00C24752" w:rsidRPr="00C24752">
      <w:fldChar w:fldCharType="separate"/>
    </w:r>
    <w:r w:rsidR="003E6CA1">
      <w:rPr>
        <w:noProof/>
      </w:rPr>
      <w:t>1</w:t>
    </w:r>
    <w:r w:rsidR="00C24752" w:rsidRPr="00C24752">
      <w:fldChar w:fldCharType="end"/>
    </w:r>
    <w:r w:rsidR="00080399">
      <w:t>/</w:t>
    </w:r>
    <w:r w:rsidR="003E6CA1">
      <w:fldChar w:fldCharType="begin"/>
    </w:r>
    <w:r w:rsidR="003E6CA1">
      <w:instrText xml:space="preserve"> NUMPAGES   \* MERGEFORMAT </w:instrText>
    </w:r>
    <w:r w:rsidR="003E6CA1">
      <w:fldChar w:fldCharType="separate"/>
    </w:r>
    <w:r w:rsidR="003E6CA1">
      <w:rPr>
        <w:noProof/>
      </w:rPr>
      <w:t>2</w:t>
    </w:r>
    <w:r w:rsidR="003E6CA1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4F4C9D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37" type="#_x0000_t75" style="width:9pt;height:9pt" o:bullet="t">
        <v:imagedata r:id="rId1" o:title="Logokugeln"/>
      </v:shape>
    </w:pict>
  </w:numPicBullet>
  <w:numPicBullet w:numPicBulletId="1">
    <w:pict>
      <v:shape id="_x0000_i2238" type="#_x0000_t75" style="width:24pt;height:23.25pt" o:bullet="t">
        <v:imagedata r:id="rId2" o:title="Logokugeln"/>
      </v:shape>
    </w:pict>
  </w:numPicBullet>
  <w:numPicBullet w:numPicBulletId="2">
    <w:pict>
      <v:shape id="_x0000_i2239" type="#_x0000_t75" style="width:9.75pt;height:9.75pt" o:bullet="t">
        <v:imagedata r:id="rId3" o:title="BD21298_"/>
      </v:shape>
    </w:pict>
  </w:numPicBullet>
  <w:numPicBullet w:numPicBulletId="3">
    <w:pict>
      <v:shape id="_x0000_i2240" type="#_x0000_t75" style="width:12pt;height:12.75pt" o:bullet="t">
        <v:imagedata r:id="rId4" o:title="BD21302_"/>
      </v:shape>
    </w:pict>
  </w:numPicBullet>
  <w:numPicBullet w:numPicBulletId="4">
    <w:pict>
      <v:shape id="_x0000_i2241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9D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803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2A95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E6CA1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4C9D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678D"/>
    <w:rsid w:val="00740AFD"/>
    <w:rsid w:val="007419DD"/>
    <w:rsid w:val="00742809"/>
    <w:rsid w:val="00745AD5"/>
    <w:rsid w:val="007470A8"/>
    <w:rsid w:val="00750DFB"/>
    <w:rsid w:val="00752980"/>
    <w:rsid w:val="007663DD"/>
    <w:rsid w:val="007664BA"/>
    <w:rsid w:val="0076673D"/>
    <w:rsid w:val="00771BD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3D71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65F4"/>
    <w:rsid w:val="00A277A2"/>
    <w:rsid w:val="00A3340C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E789F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9A7E9F-F4EA-4664-A0B9-17B79BB6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DE789F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DE789F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7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2D597-0CB6-454D-A29B-83AA2AD0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7</cp:revision>
  <cp:lastPrinted>2015-10-27T10:45:00Z</cp:lastPrinted>
  <dcterms:created xsi:type="dcterms:W3CDTF">2013-07-16T07:53:00Z</dcterms:created>
  <dcterms:modified xsi:type="dcterms:W3CDTF">2015-10-27T10:45:00Z</dcterms:modified>
  <cp:category>Schriftverkehr</cp:category>
</cp:coreProperties>
</file>