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0226" w:type="dxa"/>
        <w:tblInd w:w="-5" w:type="dxa"/>
        <w:tblLook w:val="04A0" w:firstRow="1" w:lastRow="0" w:firstColumn="1" w:lastColumn="0" w:noHBand="0" w:noVBand="1"/>
      </w:tblPr>
      <w:tblGrid>
        <w:gridCol w:w="2663"/>
        <w:gridCol w:w="2396"/>
        <w:gridCol w:w="54"/>
        <w:gridCol w:w="2717"/>
        <w:gridCol w:w="2396"/>
      </w:tblGrid>
      <w:tr w:rsidR="00DE4E3D" w:rsidRPr="0084691B" w:rsidTr="00AC722C">
        <w:tc>
          <w:tcPr>
            <w:tcW w:w="2663" w:type="dxa"/>
          </w:tcPr>
          <w:p w:rsidR="00332B26" w:rsidRPr="0084691B" w:rsidRDefault="00332B26" w:rsidP="003C7BF8">
            <w:pPr>
              <w:pStyle w:val="Textblock"/>
              <w:rPr>
                <w:rStyle w:val="Fett"/>
              </w:rPr>
            </w:pPr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  <w:rPr>
                <w:rStyle w:val="Fett"/>
              </w:rPr>
            </w:pPr>
            <w:r w:rsidRPr="0084691B">
              <w:rPr>
                <w:rStyle w:val="Fett"/>
              </w:rPr>
              <w:t>Datum</w:t>
            </w:r>
          </w:p>
        </w:tc>
        <w:tc>
          <w:tcPr>
            <w:tcW w:w="2771" w:type="dxa"/>
            <w:gridSpan w:val="2"/>
          </w:tcPr>
          <w:p w:rsidR="00332B26" w:rsidRPr="0084691B" w:rsidRDefault="00332B26" w:rsidP="003C7BF8">
            <w:pPr>
              <w:pStyle w:val="Textblock"/>
              <w:rPr>
                <w:rStyle w:val="Fett"/>
              </w:rPr>
            </w:pPr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  <w:rPr>
                <w:rStyle w:val="Fett"/>
              </w:rPr>
            </w:pPr>
            <w:r w:rsidRPr="0084691B">
              <w:rPr>
                <w:rStyle w:val="Fett"/>
              </w:rPr>
              <w:t>Datum</w:t>
            </w:r>
          </w:p>
        </w:tc>
      </w:tr>
      <w:tr w:rsidR="00412AC8" w:rsidRPr="0084691B" w:rsidTr="00AC722C">
        <w:tc>
          <w:tcPr>
            <w:tcW w:w="2663" w:type="dxa"/>
          </w:tcPr>
          <w:p w:rsidR="00332B26" w:rsidRPr="0084691B" w:rsidRDefault="00C24C7F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</w:t>
            </w:r>
            <w:proofErr w:type="spellStart"/>
            <w:r w:rsidR="00471659" w:rsidRPr="0084691B">
              <w:t>Voraudit</w:t>
            </w:r>
            <w:proofErr w:type="spellEnd"/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</w:pPr>
          </w:p>
        </w:tc>
        <w:tc>
          <w:tcPr>
            <w:tcW w:w="2771" w:type="dxa"/>
            <w:gridSpan w:val="2"/>
          </w:tcPr>
          <w:p w:rsidR="00332B26" w:rsidRPr="0084691B" w:rsidRDefault="00C24C7F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</w:t>
            </w:r>
            <w:r w:rsidR="00351C45" w:rsidRPr="0084691B">
              <w:t>Überwachungsaudit</w:t>
            </w:r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</w:pPr>
          </w:p>
        </w:tc>
      </w:tr>
      <w:tr w:rsidR="00412AC8" w:rsidRPr="0084691B" w:rsidTr="00AC722C">
        <w:tc>
          <w:tcPr>
            <w:tcW w:w="2663" w:type="dxa"/>
          </w:tcPr>
          <w:p w:rsidR="00332B26" w:rsidRPr="0084691B" w:rsidRDefault="00C24C7F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</w:t>
            </w:r>
            <w:r w:rsidR="00471659" w:rsidRPr="0084691B">
              <w:t>Regelaudit</w:t>
            </w:r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</w:pPr>
          </w:p>
        </w:tc>
        <w:tc>
          <w:tcPr>
            <w:tcW w:w="2771" w:type="dxa"/>
            <w:gridSpan w:val="2"/>
          </w:tcPr>
          <w:p w:rsidR="00332B26" w:rsidRPr="0084691B" w:rsidRDefault="00C24C7F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</w:t>
            </w:r>
            <w:r w:rsidR="00B9158C" w:rsidRPr="0084691B">
              <w:t>Wiederholungsaudit</w:t>
            </w:r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</w:pPr>
          </w:p>
        </w:tc>
      </w:tr>
      <w:tr w:rsidR="00412AC8" w:rsidRPr="0084691B" w:rsidTr="00AC722C">
        <w:tc>
          <w:tcPr>
            <w:tcW w:w="2663" w:type="dxa"/>
          </w:tcPr>
          <w:p w:rsidR="00332B26" w:rsidRPr="0084691B" w:rsidRDefault="00471659" w:rsidP="003C7BF8">
            <w:pPr>
              <w:pStyle w:val="Textblock"/>
            </w:pPr>
            <w:r w:rsidRPr="0084691B">
              <w:t>Abweichung Nummer:</w:t>
            </w:r>
          </w:p>
        </w:tc>
        <w:tc>
          <w:tcPr>
            <w:tcW w:w="2396" w:type="dxa"/>
          </w:tcPr>
          <w:p w:rsidR="00332B26" w:rsidRPr="0084691B" w:rsidRDefault="00351C45" w:rsidP="003C7BF8">
            <w:pPr>
              <w:pStyle w:val="Textblock"/>
            </w:pPr>
            <w:r w:rsidRPr="0084691B">
              <w:t>- X -</w:t>
            </w:r>
          </w:p>
        </w:tc>
        <w:tc>
          <w:tcPr>
            <w:tcW w:w="2771" w:type="dxa"/>
            <w:gridSpan w:val="2"/>
          </w:tcPr>
          <w:p w:rsidR="00332B26" w:rsidRPr="0084691B" w:rsidRDefault="00C24C7F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</w:t>
            </w:r>
            <w:r w:rsidR="00B9158C" w:rsidRPr="0084691B">
              <w:t>Bes. angesetztes Audit</w:t>
            </w:r>
          </w:p>
        </w:tc>
        <w:tc>
          <w:tcPr>
            <w:tcW w:w="2396" w:type="dxa"/>
          </w:tcPr>
          <w:p w:rsidR="00332B26" w:rsidRPr="0084691B" w:rsidRDefault="00332B26" w:rsidP="003C7BF8">
            <w:pPr>
              <w:pStyle w:val="Textblock"/>
            </w:pPr>
          </w:p>
        </w:tc>
      </w:tr>
      <w:tr w:rsidR="00412AC8" w:rsidRPr="0084691B" w:rsidTr="00AC722C">
        <w:tc>
          <w:tcPr>
            <w:tcW w:w="10226" w:type="dxa"/>
            <w:gridSpan w:val="5"/>
          </w:tcPr>
          <w:p w:rsidR="00412AC8" w:rsidRPr="0084691B" w:rsidRDefault="00412AC8" w:rsidP="003C7BF8">
            <w:pPr>
              <w:pStyle w:val="Textblock"/>
              <w:rPr>
                <w:rStyle w:val="Fett"/>
              </w:rPr>
            </w:pPr>
            <w:r w:rsidRPr="0084691B">
              <w:rPr>
                <w:rStyle w:val="Fett"/>
              </w:rPr>
              <w:t>QM</w:t>
            </w:r>
            <w:r w:rsidR="00862A09" w:rsidRPr="0084691B">
              <w:rPr>
                <w:rStyle w:val="Fett"/>
              </w:rPr>
              <w:t>-Regelwerk:</w:t>
            </w:r>
            <w:r w:rsidR="00FB7480" w:rsidRPr="0084691B">
              <w:rPr>
                <w:rStyle w:val="Fett"/>
              </w:rPr>
              <w:t xml:space="preserve"> </w:t>
            </w:r>
            <w:r w:rsidRPr="0084691B">
              <w:rPr>
                <w:rStyle w:val="Fett"/>
              </w:rPr>
              <w:t>DIN EN ISO 9001, DIN EN ISO 29990</w:t>
            </w:r>
          </w:p>
          <w:p w:rsidR="00412AC8" w:rsidRPr="0084691B" w:rsidRDefault="00584E6A" w:rsidP="003C7BF8">
            <w:pPr>
              <w:pStyle w:val="Textblock"/>
              <w:rPr>
                <w:b/>
              </w:rPr>
            </w:pPr>
            <w:r w:rsidRPr="0084691B">
              <w:t>Auditierte Person: _____________________________________</w:t>
            </w:r>
          </w:p>
          <w:p w:rsidR="00412AC8" w:rsidRPr="0084691B" w:rsidRDefault="00412AC8" w:rsidP="003C7BF8">
            <w:pPr>
              <w:pStyle w:val="Textblock"/>
              <w:rPr>
                <w:b/>
              </w:rPr>
            </w:pPr>
            <w:r w:rsidRPr="0084691B">
              <w:t>Auditleiter:</w:t>
            </w:r>
            <w:r w:rsidR="00584E6A" w:rsidRPr="0084691B">
              <w:t xml:space="preserve"> ____________________________________________</w:t>
            </w:r>
          </w:p>
          <w:p w:rsidR="00412AC8" w:rsidRPr="0084691B" w:rsidRDefault="00412AC8" w:rsidP="003C7BF8">
            <w:pPr>
              <w:pStyle w:val="Textblock"/>
              <w:rPr>
                <w:b/>
              </w:rPr>
            </w:pPr>
            <w:r w:rsidRPr="0084691B">
              <w:t>Qm-Ele</w:t>
            </w:r>
            <w:r w:rsidR="00584E6A" w:rsidRPr="0084691B">
              <w:t>m</w:t>
            </w:r>
            <w:r w:rsidRPr="0084691B">
              <w:t>ent:</w:t>
            </w:r>
            <w:r w:rsidR="00584E6A" w:rsidRPr="0084691B">
              <w:rPr>
                <w:b/>
              </w:rPr>
              <w:t xml:space="preserve"> </w:t>
            </w:r>
            <w:r w:rsidR="00584E6A" w:rsidRPr="0084691B">
              <w:t>_________________________________________</w:t>
            </w:r>
          </w:p>
          <w:p w:rsidR="00412AC8" w:rsidRPr="0084691B" w:rsidRDefault="00412AC8" w:rsidP="003C7BF8">
            <w:pPr>
              <w:pStyle w:val="Textblock"/>
            </w:pPr>
            <w:r w:rsidRPr="0084691B">
              <w:t>Beschreibung d</w:t>
            </w:r>
            <w:r w:rsidR="00584E6A" w:rsidRPr="0084691B">
              <w:t>er Abweichung</w:t>
            </w:r>
            <w:r w:rsidRPr="0084691B">
              <w:t>: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C1268D" w:rsidRPr="0084691B" w:rsidRDefault="00C1268D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</w:tc>
      </w:tr>
      <w:tr w:rsidR="00AA0B0A" w:rsidRPr="0084691B" w:rsidTr="00AC722C">
        <w:trPr>
          <w:trHeight w:val="2938"/>
        </w:trPr>
        <w:tc>
          <w:tcPr>
            <w:tcW w:w="5113" w:type="dxa"/>
            <w:gridSpan w:val="3"/>
            <w:tcBorders>
              <w:bottom w:val="nil"/>
            </w:tcBorders>
          </w:tcPr>
          <w:p w:rsidR="00AA0B0A" w:rsidRPr="0084691B" w:rsidRDefault="00AA0B0A" w:rsidP="003C7BF8">
            <w:pPr>
              <w:pStyle w:val="Textblock"/>
            </w:pPr>
            <w:r w:rsidRPr="0084691B">
              <w:lastRenderedPageBreak/>
              <w:t>Nachaudit erforderlich?</w:t>
            </w:r>
          </w:p>
          <w:p w:rsidR="00AA0B0A" w:rsidRPr="0084691B" w:rsidRDefault="00AA0B0A" w:rsidP="003C7BF8">
            <w:pPr>
              <w:pStyle w:val="Textblock"/>
            </w:pPr>
          </w:p>
          <w:p w:rsidR="00AA0B0A" w:rsidRPr="0084691B" w:rsidRDefault="00AA0B0A" w:rsidP="003C7BF8">
            <w:pPr>
              <w:pStyle w:val="Textblock"/>
            </w:pPr>
          </w:p>
          <w:p w:rsidR="00AA0B0A" w:rsidRPr="0084691B" w:rsidRDefault="00AA0B0A" w:rsidP="003C7BF8">
            <w:pPr>
              <w:pStyle w:val="Textblock"/>
            </w:pPr>
            <w:r w:rsidRPr="0084691B">
              <w:t>Einreichen neuer Unterlagen?</w:t>
            </w:r>
          </w:p>
        </w:tc>
        <w:tc>
          <w:tcPr>
            <w:tcW w:w="5113" w:type="dxa"/>
            <w:gridSpan w:val="2"/>
            <w:tcBorders>
              <w:bottom w:val="nil"/>
            </w:tcBorders>
          </w:tcPr>
          <w:p w:rsidR="00AA0B0A" w:rsidRPr="0084691B" w:rsidRDefault="00AA0B0A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Ja</w:t>
            </w:r>
          </w:p>
          <w:p w:rsidR="00AA0B0A" w:rsidRPr="0084691B" w:rsidRDefault="00AA0B0A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Nein</w:t>
            </w:r>
          </w:p>
          <w:p w:rsidR="00AA0B0A" w:rsidRPr="0084691B" w:rsidRDefault="00AA0B0A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Ja</w:t>
            </w:r>
          </w:p>
          <w:p w:rsidR="00AA0B0A" w:rsidRPr="0084691B" w:rsidRDefault="00AA0B0A" w:rsidP="003C7BF8">
            <w:pPr>
              <w:pStyle w:val="Textblock"/>
            </w:pPr>
            <w:r w:rsidRPr="0084691B">
              <w:rPr>
                <w:sz w:val="28"/>
                <w:szCs w:val="28"/>
              </w:rPr>
              <w:t>□</w:t>
            </w:r>
            <w:r w:rsidRPr="0084691B">
              <w:t xml:space="preserve"> Nein</w:t>
            </w:r>
          </w:p>
        </w:tc>
      </w:tr>
      <w:tr w:rsidR="00AC722C" w:rsidRPr="0084691B" w:rsidTr="00B61527">
        <w:trPr>
          <w:trHeight w:val="2938"/>
        </w:trPr>
        <w:tc>
          <w:tcPr>
            <w:tcW w:w="10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22C" w:rsidRPr="0084691B" w:rsidRDefault="00AC722C" w:rsidP="003C7BF8">
            <w:pPr>
              <w:pStyle w:val="Textblock"/>
            </w:pPr>
            <w:r w:rsidRPr="0084691B">
              <w:t xml:space="preserve">Ort, Datum: </w:t>
            </w:r>
            <w:r w:rsidRPr="0084691B">
              <w:tab/>
            </w:r>
          </w:p>
          <w:p w:rsidR="00AC722C" w:rsidRPr="0084691B" w:rsidRDefault="00AC722C" w:rsidP="003C7BF8">
            <w:pPr>
              <w:pStyle w:val="Textblock"/>
            </w:pPr>
          </w:p>
          <w:p w:rsidR="00AC722C" w:rsidRPr="0084691B" w:rsidRDefault="00AC722C" w:rsidP="003C7BF8">
            <w:pPr>
              <w:pStyle w:val="Textblock"/>
            </w:pPr>
            <w:r w:rsidRPr="0084691B">
              <w:t>Unterschrift</w:t>
            </w:r>
            <w:r w:rsidR="00B61527" w:rsidRPr="0084691B">
              <w:t>, Auditleiter</w:t>
            </w:r>
            <w:r w:rsidRPr="0084691B">
              <w:t>:</w:t>
            </w:r>
            <w:r w:rsidR="00B61527" w:rsidRPr="0084691B">
              <w:t xml:space="preserve"> </w:t>
            </w:r>
            <w:r w:rsidRPr="0084691B">
              <w:tab/>
            </w:r>
          </w:p>
        </w:tc>
      </w:tr>
      <w:tr w:rsidR="00B61527" w:rsidRPr="0084691B" w:rsidTr="00B61527">
        <w:trPr>
          <w:trHeight w:val="2938"/>
        </w:trPr>
        <w:tc>
          <w:tcPr>
            <w:tcW w:w="10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27" w:rsidRPr="0084691B" w:rsidRDefault="00B61527" w:rsidP="003C7BF8">
            <w:pPr>
              <w:pStyle w:val="Textblock"/>
            </w:pPr>
            <w:r w:rsidRPr="0084691B">
              <w:t>Vorgesehene Korrekturmaßnahmen: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A45AE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2F6507" w:rsidRPr="0084691B" w:rsidRDefault="00BA45AE" w:rsidP="003C7BF8">
            <w:pPr>
              <w:pStyle w:val="Textblock"/>
            </w:pPr>
            <w:r w:rsidRPr="0084691B">
              <w:t>__________________________________________________________________________________________</w:t>
            </w:r>
          </w:p>
          <w:p w:rsidR="00B61527" w:rsidRPr="0084691B" w:rsidRDefault="00B61527" w:rsidP="003C7BF8">
            <w:pPr>
              <w:pStyle w:val="Textblock"/>
            </w:pPr>
            <w:r w:rsidRPr="0084691B">
              <w:lastRenderedPageBreak/>
              <w:t xml:space="preserve">Erledigungstermin: </w:t>
            </w:r>
            <w:r w:rsidRPr="0084691B">
              <w:tab/>
            </w:r>
          </w:p>
          <w:p w:rsidR="002F6507" w:rsidRPr="0084691B" w:rsidRDefault="002F6507" w:rsidP="003C7BF8">
            <w:pPr>
              <w:pStyle w:val="Textblock"/>
            </w:pPr>
            <w:r w:rsidRPr="0084691B">
              <w:t xml:space="preserve">Ort, Datum: </w:t>
            </w:r>
            <w:r w:rsidRPr="0084691B">
              <w:tab/>
            </w:r>
          </w:p>
          <w:p w:rsidR="002F6507" w:rsidRPr="0084691B" w:rsidRDefault="002F6507" w:rsidP="003C7BF8">
            <w:pPr>
              <w:pStyle w:val="Textblock"/>
            </w:pPr>
          </w:p>
          <w:p w:rsidR="00B61527" w:rsidRPr="0084691B" w:rsidRDefault="00B61527" w:rsidP="003C7BF8">
            <w:pPr>
              <w:pStyle w:val="Textblock"/>
            </w:pPr>
            <w:r w:rsidRPr="0084691B">
              <w:t>Unterschrift</w:t>
            </w:r>
            <w:r w:rsidR="00BA45AE" w:rsidRPr="0084691B">
              <w:t>,</w:t>
            </w:r>
            <w:r w:rsidRPr="0084691B">
              <w:t xml:space="preserve"> </w:t>
            </w:r>
            <w:r w:rsidR="00BA45AE" w:rsidRPr="0084691B">
              <w:t>Auditbeauftragter</w:t>
            </w:r>
            <w:r w:rsidRPr="0084691B">
              <w:t xml:space="preserve">: </w:t>
            </w:r>
            <w:r w:rsidRPr="0084691B">
              <w:tab/>
            </w:r>
          </w:p>
          <w:p w:rsidR="002F6507" w:rsidRPr="0084691B" w:rsidRDefault="002F6507" w:rsidP="003C7BF8">
            <w:pPr>
              <w:pStyle w:val="Textblock"/>
            </w:pPr>
          </w:p>
          <w:p w:rsidR="002F6507" w:rsidRPr="0084691B" w:rsidRDefault="002F6507" w:rsidP="003C7BF8">
            <w:pPr>
              <w:pStyle w:val="Textblock"/>
            </w:pPr>
          </w:p>
          <w:p w:rsidR="002F6507" w:rsidRPr="0084691B" w:rsidRDefault="003C7BF8" w:rsidP="003C7BF8">
            <w:pPr>
              <w:pStyle w:val="Textblock"/>
            </w:pPr>
            <w:r w:rsidRPr="0084691B">
              <w:t>Korrekturmaßnahmen sind durchgeführt:</w:t>
            </w:r>
          </w:p>
          <w:p w:rsidR="00D90335" w:rsidRPr="0084691B" w:rsidRDefault="00D90335" w:rsidP="00D90335">
            <w:pPr>
              <w:pStyle w:val="Textblock"/>
            </w:pPr>
            <w:r w:rsidRPr="0084691B">
              <w:t xml:space="preserve">Ort, Datum: </w:t>
            </w:r>
            <w:r w:rsidRPr="0084691B">
              <w:tab/>
            </w:r>
          </w:p>
          <w:p w:rsidR="00D90335" w:rsidRPr="0084691B" w:rsidRDefault="00D90335" w:rsidP="00D90335">
            <w:pPr>
              <w:pStyle w:val="Textblock"/>
            </w:pPr>
          </w:p>
          <w:p w:rsidR="00D90335" w:rsidRPr="0084691B" w:rsidRDefault="00D90335" w:rsidP="00D90335">
            <w:pPr>
              <w:pStyle w:val="Textblock"/>
            </w:pPr>
            <w:r w:rsidRPr="0084691B">
              <w:t xml:space="preserve">Unterschrift, Auditbeauftragter: </w:t>
            </w:r>
            <w:r w:rsidRPr="0084691B">
              <w:tab/>
            </w:r>
          </w:p>
          <w:p w:rsidR="003C7BF8" w:rsidRPr="0084691B" w:rsidRDefault="003C7BF8" w:rsidP="003C7BF8">
            <w:pPr>
              <w:pStyle w:val="Textblock"/>
            </w:pPr>
          </w:p>
          <w:p w:rsidR="003C7BF8" w:rsidRPr="0084691B" w:rsidRDefault="00D90335" w:rsidP="003C7BF8">
            <w:pPr>
              <w:pStyle w:val="Textblock"/>
            </w:pPr>
            <w:r w:rsidRPr="0084691B">
              <w:t xml:space="preserve">Unterschrift, Qualitätsmanager: </w:t>
            </w:r>
            <w:r w:rsidRPr="0084691B">
              <w:tab/>
            </w:r>
          </w:p>
        </w:tc>
        <w:bookmarkStart w:id="0" w:name="_GoBack"/>
        <w:bookmarkEnd w:id="0"/>
      </w:tr>
    </w:tbl>
    <w:p w:rsidR="00C24C7F" w:rsidRPr="0084691B" w:rsidRDefault="00C24C7F" w:rsidP="003C7BF8">
      <w:pPr>
        <w:pStyle w:val="Textblock"/>
      </w:pPr>
    </w:p>
    <w:sectPr w:rsidR="00C24C7F" w:rsidRPr="0084691B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6EB" w:rsidRDefault="00D546EB" w:rsidP="00067742">
      <w:r>
        <w:separator/>
      </w:r>
    </w:p>
    <w:p w:rsidR="00D546EB" w:rsidRDefault="00D546EB"/>
    <w:p w:rsidR="00D546EB" w:rsidRDefault="00D546EB"/>
  </w:endnote>
  <w:endnote w:type="continuationSeparator" w:id="0">
    <w:p w:rsidR="00D546EB" w:rsidRDefault="00D546EB" w:rsidP="00067742">
      <w:r>
        <w:continuationSeparator/>
      </w:r>
    </w:p>
    <w:p w:rsidR="00D546EB" w:rsidRDefault="00D546EB"/>
    <w:p w:rsidR="00D546EB" w:rsidRDefault="00D54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1C2D07" w:rsidRPr="001C2D07">
      <w:rPr>
        <w:color w:val="auto"/>
      </w:rPr>
      <w:t>FB 108-825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6EB" w:rsidRDefault="00D546EB" w:rsidP="00067742">
      <w:r>
        <w:separator/>
      </w:r>
    </w:p>
    <w:p w:rsidR="00D546EB" w:rsidRDefault="00D546EB"/>
    <w:p w:rsidR="00D546EB" w:rsidRDefault="00D546EB"/>
  </w:footnote>
  <w:footnote w:type="continuationSeparator" w:id="0">
    <w:p w:rsidR="00D546EB" w:rsidRDefault="00D546EB" w:rsidP="00067742">
      <w:r>
        <w:continuationSeparator/>
      </w:r>
    </w:p>
    <w:p w:rsidR="00D546EB" w:rsidRDefault="00D546EB"/>
    <w:p w:rsidR="00D546EB" w:rsidRDefault="00D546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84691B" w:rsidP="00FE2238">
          <w:pPr>
            <w:pStyle w:val="Headereintrag"/>
            <w:rPr>
              <w:sz w:val="24"/>
              <w:szCs w:val="24"/>
            </w:rPr>
          </w:pPr>
          <w:r>
            <w:rPr>
              <w:lang w:val="de-AT"/>
            </w:rPr>
            <w:drawing>
              <wp:anchor distT="0" distB="0" distL="114300" distR="114300" simplePos="0" relativeHeight="251658240" behindDoc="1" locked="0" layoutInCell="1" allowOverlap="1" wp14:anchorId="2927E24B" wp14:editId="7A211A74">
                <wp:simplePos x="0" y="0"/>
                <wp:positionH relativeFrom="column">
                  <wp:posOffset>-1889125</wp:posOffset>
                </wp:positionH>
                <wp:positionV relativeFrom="paragraph">
                  <wp:posOffset>-302895</wp:posOffset>
                </wp:positionV>
                <wp:extent cx="7590155" cy="1621790"/>
                <wp:effectExtent l="0" t="0" r="0" b="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90155" cy="16217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C2D07">
            <w:rPr>
              <w:rFonts w:cs="Arial"/>
            </w:rPr>
            <w:t>Auditabweichung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1C2D07" w:rsidP="00F225AE">
          <w:pPr>
            <w:pStyle w:val="HeadereintragNummer"/>
          </w:pPr>
          <w:r w:rsidRPr="00CF4B6D">
            <w:rPr>
              <w:szCs w:val="24"/>
            </w:rPr>
            <w:t>FB 10</w:t>
          </w:r>
          <w:r>
            <w:rPr>
              <w:szCs w:val="24"/>
            </w:rPr>
            <w:t>8-825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r w:rsidRPr="0084691B">
      <w:rPr>
        <w:lang w:val="de-AT"/>
      </w:rPr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84691B">
      <w:rPr>
        <w:noProof/>
      </w:rPr>
      <w:t>3</w:t>
    </w:r>
    <w:r w:rsidRPr="00C24752">
      <w:fldChar w:fldCharType="end"/>
    </w:r>
    <w:r w:rsidR="00080399">
      <w:t>/</w:t>
    </w:r>
    <w:fldSimple w:instr=" NUMPAGES   \* MERGEFORMAT ">
      <w:r w:rsidR="0084691B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D546EB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1" type="#_x0000_t75" style="width:9pt;height:9pt" o:bullet="t">
        <v:imagedata r:id="rId1" o:title="Logokugeln"/>
      </v:shape>
    </w:pict>
  </w:numPicBullet>
  <w:numPicBullet w:numPicBulletId="1">
    <w:pict>
      <v:shape id="_x0000_i1902" type="#_x0000_t75" style="width:24pt;height:23.25pt" o:bullet="t">
        <v:imagedata r:id="rId2" o:title="Logokugeln"/>
      </v:shape>
    </w:pict>
  </w:numPicBullet>
  <w:numPicBullet w:numPicBulletId="2">
    <w:pict>
      <v:shape id="_x0000_i1903" type="#_x0000_t75" style="width:9.75pt;height:9.75pt" o:bullet="t">
        <v:imagedata r:id="rId3" o:title="BD21298_"/>
      </v:shape>
    </w:pict>
  </w:numPicBullet>
  <w:numPicBullet w:numPicBulletId="3">
    <w:pict>
      <v:shape id="_x0000_i1904" type="#_x0000_t75" style="width:12pt;height:12.75pt" o:bullet="t">
        <v:imagedata r:id="rId4" o:title="BD21302_"/>
      </v:shape>
    </w:pict>
  </w:numPicBullet>
  <w:numPicBullet w:numPicBulletId="4">
    <w:pict>
      <v:shape id="_x0000_i1905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EB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5511"/>
    <w:rsid w:val="0008738B"/>
    <w:rsid w:val="000944E4"/>
    <w:rsid w:val="000A0171"/>
    <w:rsid w:val="000B0E7F"/>
    <w:rsid w:val="000B173C"/>
    <w:rsid w:val="000B4642"/>
    <w:rsid w:val="000C1CDF"/>
    <w:rsid w:val="000C587C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14BB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2D07"/>
    <w:rsid w:val="001C6CC5"/>
    <w:rsid w:val="001D0B15"/>
    <w:rsid w:val="001D48CE"/>
    <w:rsid w:val="001D4D33"/>
    <w:rsid w:val="001D729F"/>
    <w:rsid w:val="001E0C4F"/>
    <w:rsid w:val="001E2168"/>
    <w:rsid w:val="001E4531"/>
    <w:rsid w:val="001E639E"/>
    <w:rsid w:val="001F4D79"/>
    <w:rsid w:val="001F6526"/>
    <w:rsid w:val="001F7171"/>
    <w:rsid w:val="0020080A"/>
    <w:rsid w:val="00202325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0FEB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1AA9"/>
    <w:rsid w:val="002E6099"/>
    <w:rsid w:val="002F3073"/>
    <w:rsid w:val="002F4A0F"/>
    <w:rsid w:val="002F6507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2B26"/>
    <w:rsid w:val="00333FD3"/>
    <w:rsid w:val="00336D7B"/>
    <w:rsid w:val="00341051"/>
    <w:rsid w:val="0034349F"/>
    <w:rsid w:val="00343DAE"/>
    <w:rsid w:val="00351C45"/>
    <w:rsid w:val="00352A97"/>
    <w:rsid w:val="00356E14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30BB"/>
    <w:rsid w:val="00385398"/>
    <w:rsid w:val="003A5345"/>
    <w:rsid w:val="003B1C99"/>
    <w:rsid w:val="003C7BF8"/>
    <w:rsid w:val="003D1F2C"/>
    <w:rsid w:val="003D7679"/>
    <w:rsid w:val="003D7FAA"/>
    <w:rsid w:val="003F2845"/>
    <w:rsid w:val="003F70A8"/>
    <w:rsid w:val="00400710"/>
    <w:rsid w:val="00405699"/>
    <w:rsid w:val="00411C94"/>
    <w:rsid w:val="00412AC8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71659"/>
    <w:rsid w:val="004934DD"/>
    <w:rsid w:val="004A2696"/>
    <w:rsid w:val="004B5665"/>
    <w:rsid w:val="004B58B1"/>
    <w:rsid w:val="004C0E7E"/>
    <w:rsid w:val="004D4501"/>
    <w:rsid w:val="004D6024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08FD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84E6A"/>
    <w:rsid w:val="00592E5A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3F5"/>
    <w:rsid w:val="00625975"/>
    <w:rsid w:val="006278F1"/>
    <w:rsid w:val="00632B1C"/>
    <w:rsid w:val="00634032"/>
    <w:rsid w:val="00644B0E"/>
    <w:rsid w:val="0064592B"/>
    <w:rsid w:val="006473F5"/>
    <w:rsid w:val="0065464F"/>
    <w:rsid w:val="00655B08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5310F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A6469"/>
    <w:rsid w:val="007B0497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1F7C"/>
    <w:rsid w:val="0083414A"/>
    <w:rsid w:val="0083576D"/>
    <w:rsid w:val="0083724F"/>
    <w:rsid w:val="008429B5"/>
    <w:rsid w:val="0084691B"/>
    <w:rsid w:val="00850A9A"/>
    <w:rsid w:val="008539AB"/>
    <w:rsid w:val="00854CEA"/>
    <w:rsid w:val="00862A09"/>
    <w:rsid w:val="0086354E"/>
    <w:rsid w:val="0086417E"/>
    <w:rsid w:val="00867135"/>
    <w:rsid w:val="0087095A"/>
    <w:rsid w:val="00872E0F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D40FE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C6E4D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0B0A"/>
    <w:rsid w:val="00AA1422"/>
    <w:rsid w:val="00AA3B50"/>
    <w:rsid w:val="00AA516D"/>
    <w:rsid w:val="00AB12EF"/>
    <w:rsid w:val="00AC0A5C"/>
    <w:rsid w:val="00AC4FD5"/>
    <w:rsid w:val="00AC58AB"/>
    <w:rsid w:val="00AC63F3"/>
    <w:rsid w:val="00AC722C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5EFF"/>
    <w:rsid w:val="00B172B3"/>
    <w:rsid w:val="00B200C6"/>
    <w:rsid w:val="00B311F8"/>
    <w:rsid w:val="00B31A83"/>
    <w:rsid w:val="00B420B2"/>
    <w:rsid w:val="00B4483E"/>
    <w:rsid w:val="00B54672"/>
    <w:rsid w:val="00B5584B"/>
    <w:rsid w:val="00B61527"/>
    <w:rsid w:val="00B81613"/>
    <w:rsid w:val="00B84339"/>
    <w:rsid w:val="00B85738"/>
    <w:rsid w:val="00B85740"/>
    <w:rsid w:val="00B9128A"/>
    <w:rsid w:val="00B9158C"/>
    <w:rsid w:val="00B95D3A"/>
    <w:rsid w:val="00BA45AE"/>
    <w:rsid w:val="00BA723C"/>
    <w:rsid w:val="00BC049E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268D"/>
    <w:rsid w:val="00C13092"/>
    <w:rsid w:val="00C1361D"/>
    <w:rsid w:val="00C20312"/>
    <w:rsid w:val="00C21861"/>
    <w:rsid w:val="00C21C1C"/>
    <w:rsid w:val="00C24752"/>
    <w:rsid w:val="00C24C7F"/>
    <w:rsid w:val="00C2571F"/>
    <w:rsid w:val="00C3561A"/>
    <w:rsid w:val="00C44F75"/>
    <w:rsid w:val="00C503DC"/>
    <w:rsid w:val="00C522BE"/>
    <w:rsid w:val="00C611C9"/>
    <w:rsid w:val="00C642AB"/>
    <w:rsid w:val="00C64A2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5421C"/>
    <w:rsid w:val="00D546EB"/>
    <w:rsid w:val="00D611F5"/>
    <w:rsid w:val="00D62DDD"/>
    <w:rsid w:val="00D64040"/>
    <w:rsid w:val="00D66065"/>
    <w:rsid w:val="00D675F0"/>
    <w:rsid w:val="00D76D73"/>
    <w:rsid w:val="00D77960"/>
    <w:rsid w:val="00D82AF3"/>
    <w:rsid w:val="00D90335"/>
    <w:rsid w:val="00D925DB"/>
    <w:rsid w:val="00D9494E"/>
    <w:rsid w:val="00D976CA"/>
    <w:rsid w:val="00DA5C1E"/>
    <w:rsid w:val="00DB0786"/>
    <w:rsid w:val="00DB5039"/>
    <w:rsid w:val="00DB7257"/>
    <w:rsid w:val="00DC11D2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4E3D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3E7B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4092"/>
    <w:rsid w:val="00FA62C2"/>
    <w:rsid w:val="00FB3E5D"/>
    <w:rsid w:val="00FB4B9C"/>
    <w:rsid w:val="00FB53EF"/>
    <w:rsid w:val="00FB6409"/>
    <w:rsid w:val="00FB6D3F"/>
    <w:rsid w:val="00FB7480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7C3725-7091-4AF4-986A-C161367B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310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/>
      <w:outlineLvl w:val="0"/>
    </w:pPr>
    <w:rPr>
      <w:b/>
      <w:color w:val="000000"/>
      <w:sz w:val="28"/>
      <w:szCs w:val="28"/>
      <w:lang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3C7BF8"/>
    <w:pPr>
      <w:tabs>
        <w:tab w:val="right" w:leader="dot" w:pos="8505"/>
      </w:tabs>
      <w:spacing w:after="200"/>
      <w:jc w:val="both"/>
    </w:pPr>
    <w:rPr>
      <w:rFonts w:ascii="Century Gothic" w:eastAsia="Lucida Sans Unicode" w:hAnsi="Century Gothic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3C7BF8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48F1-9C9B-4AA3-94AE-7D8E3620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99</cp:revision>
  <cp:lastPrinted>2015-10-27T10:00:00Z</cp:lastPrinted>
  <dcterms:created xsi:type="dcterms:W3CDTF">2013-07-29T08:30:00Z</dcterms:created>
  <dcterms:modified xsi:type="dcterms:W3CDTF">2015-10-27T10:00:00Z</dcterms:modified>
  <cp:category>Schriftverkehr</cp:category>
</cp:coreProperties>
</file>