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9A6833" w:rsidRPr="00DD4A7A" w:rsidTr="005034F9">
        <w:trPr>
          <w:cantSplit/>
        </w:trPr>
        <w:tc>
          <w:tcPr>
            <w:tcW w:w="4536" w:type="dxa"/>
            <w:vAlign w:val="bottom"/>
          </w:tcPr>
          <w:p w:rsidR="009A6833" w:rsidRPr="00D925DB" w:rsidRDefault="009A6833" w:rsidP="00D60B4D">
            <w:pPr>
              <w:pStyle w:val="AbsenderFenster"/>
              <w:tabs>
                <w:tab w:val="right" w:pos="4395"/>
              </w:tabs>
            </w:pPr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</w:tr>
      <w:tr w:rsidR="009A6833" w:rsidRPr="00D62DDD" w:rsidTr="005034F9">
        <w:trPr>
          <w:cantSplit/>
          <w:trHeight w:hRule="exact" w:val="2551"/>
        </w:trPr>
        <w:tc>
          <w:tcPr>
            <w:tcW w:w="4536" w:type="dxa"/>
          </w:tcPr>
          <w:p w:rsidR="00A458B4" w:rsidRDefault="00A458B4" w:rsidP="00D60B4D">
            <w:pPr>
              <w:rPr>
                <w:rFonts w:cs="Arial"/>
                <w:lang w:val="de-DE"/>
              </w:rPr>
            </w:pPr>
          </w:p>
          <w:p w:rsidR="005034F9" w:rsidRDefault="005034F9" w:rsidP="00D60B4D">
            <w:pPr>
              <w:rPr>
                <w:rFonts w:cs="Arial"/>
                <w:lang w:val="de-DE"/>
              </w:rPr>
            </w:pPr>
          </w:p>
          <w:p w:rsidR="009A6833" w:rsidRDefault="00FD35AB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DI Christian Wolbring</w:t>
            </w:r>
          </w:p>
          <w:p w:rsidR="00A63D32" w:rsidRPr="00A63D32" w:rsidRDefault="00FD35AB" w:rsidP="00A63D32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Ziegelholz 2</w:t>
            </w:r>
          </w:p>
          <w:p w:rsidR="00A63D32" w:rsidRDefault="00FD35AB" w:rsidP="00A63D32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4550 Kremsmünster</w:t>
            </w:r>
          </w:p>
          <w:p w:rsidR="009A6833" w:rsidRPr="00F06E30" w:rsidRDefault="009A6833" w:rsidP="00A63D32">
            <w:pPr>
              <w:rPr>
                <w:szCs w:val="24"/>
                <w:lang w:val="de-DE"/>
              </w:rPr>
            </w:pPr>
            <w:r>
              <w:rPr>
                <w:rFonts w:cs="Arial"/>
                <w:lang w:val="de-DE"/>
              </w:rPr>
              <w:t>ÖSTERREICH</w:t>
            </w:r>
            <w:r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9A6833" w:rsidRPr="00D62DDD" w:rsidRDefault="009A6833" w:rsidP="00D60B4D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A458B4" w:rsidRDefault="00A458B4" w:rsidP="00D60B4D">
            <w:pPr>
              <w:rPr>
                <w:rStyle w:val="Informationstext"/>
              </w:rPr>
            </w:pP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 w:rsidR="00FD35AB">
              <w:rPr>
                <w:rStyle w:val="Informationstext"/>
              </w:rPr>
              <w:t>1.7.2018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 w:rsidR="00D96E51">
              <w:rPr>
                <w:rStyle w:val="Informationstext"/>
              </w:rPr>
              <w:t>Ernennung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 w:rsidR="00FD35AB">
              <w:rPr>
                <w:rStyle w:val="Informationstext"/>
              </w:rPr>
              <w:t>Bettina Lederer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 w:rsidR="00D96E51">
              <w:rPr>
                <w:rStyle w:val="Informationstext"/>
              </w:rPr>
              <w:t>0720 595595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</w:r>
            <w:r w:rsidRPr="00D62DDD">
              <w:rPr>
                <w:rStyle w:val="Informationstext"/>
              </w:rPr>
              <w:tab/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 Zeichen:</w:t>
            </w:r>
            <w:r w:rsidRPr="00D62DDD">
              <w:rPr>
                <w:rStyle w:val="Informationstext"/>
              </w:rPr>
              <w:tab/>
            </w:r>
          </w:p>
          <w:p w:rsidR="009A6833" w:rsidRPr="00D62DDD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Ihre Nachricht vom:</w:t>
            </w:r>
            <w:r w:rsidRPr="00D62DDD">
              <w:rPr>
                <w:rStyle w:val="Informationstext"/>
              </w:rPr>
              <w:tab/>
            </w:r>
          </w:p>
        </w:tc>
      </w:tr>
    </w:tbl>
    <w:p w:rsidR="009A6833" w:rsidRPr="0064592B" w:rsidRDefault="009A6833" w:rsidP="009A6833"/>
    <w:p w:rsidR="009A6833" w:rsidRPr="005D1F69" w:rsidRDefault="009A6833" w:rsidP="009A6833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>
        <w:rPr>
          <w:rStyle w:val="Informationstext"/>
        </w:rPr>
        <w:t xml:space="preserve"> </w:t>
      </w:r>
      <w:r w:rsidR="00D96E51">
        <w:rPr>
          <w:rStyle w:val="Fett"/>
          <w:sz w:val="24"/>
          <w:szCs w:val="24"/>
          <w:lang w:val="de-DE"/>
        </w:rPr>
        <w:t>Er</w:t>
      </w:r>
      <w:r w:rsidR="00A458B4" w:rsidRPr="00A458B4">
        <w:rPr>
          <w:rStyle w:val="Fett"/>
          <w:sz w:val="24"/>
          <w:szCs w:val="24"/>
          <w:lang w:val="de-DE"/>
        </w:rPr>
        <w:t xml:space="preserve">nennungsschreiben zum </w:t>
      </w:r>
      <w:r w:rsidR="006F6307">
        <w:rPr>
          <w:rStyle w:val="Fett"/>
          <w:sz w:val="24"/>
          <w:szCs w:val="24"/>
          <w:lang w:val="de-DE"/>
        </w:rPr>
        <w:t>QM-Prüfer für das Exper</w:t>
      </w:r>
      <w:r w:rsidR="00A63D32">
        <w:rPr>
          <w:rStyle w:val="Fett"/>
          <w:sz w:val="24"/>
          <w:szCs w:val="24"/>
          <w:lang w:val="de-DE"/>
        </w:rPr>
        <w:t>t</w:t>
      </w:r>
      <w:r w:rsidR="006F6307">
        <w:rPr>
          <w:rStyle w:val="Fett"/>
          <w:sz w:val="24"/>
          <w:szCs w:val="24"/>
          <w:lang w:val="de-DE"/>
        </w:rPr>
        <w:t>Force e.Gen. QM-Sy</w:t>
      </w:r>
      <w:r w:rsidR="00A63D32">
        <w:rPr>
          <w:rStyle w:val="Fett"/>
          <w:sz w:val="24"/>
          <w:szCs w:val="24"/>
          <w:lang w:val="de-DE"/>
        </w:rPr>
        <w:t>s</w:t>
      </w:r>
      <w:r w:rsidR="006F6307">
        <w:rPr>
          <w:rStyle w:val="Fett"/>
          <w:sz w:val="24"/>
          <w:szCs w:val="24"/>
          <w:lang w:val="de-DE"/>
        </w:rPr>
        <w:t>tem</w:t>
      </w:r>
    </w:p>
    <w:p w:rsidR="00A458B4" w:rsidRDefault="00A458B4" w:rsidP="009A6833">
      <w:pPr>
        <w:pStyle w:val="Textblock"/>
        <w:rPr>
          <w:lang w:val="de-DE"/>
        </w:rPr>
      </w:pPr>
      <w:r w:rsidRPr="00A458B4">
        <w:rPr>
          <w:rFonts w:cs="Times New Roman"/>
          <w:lang w:val="de-DE"/>
        </w:rPr>
        <w:t xml:space="preserve">Sehr geehrter Herr </w:t>
      </w:r>
      <w:r w:rsidR="00D96E51">
        <w:rPr>
          <w:rFonts w:cs="Times New Roman"/>
          <w:lang w:val="de-DE"/>
        </w:rPr>
        <w:t>Erich Sturmair,</w:t>
      </w:r>
    </w:p>
    <w:p w:rsidR="00A458B4" w:rsidRDefault="00A458B4" w:rsidP="00A458B4">
      <w:pPr>
        <w:pStyle w:val="Textblock"/>
      </w:pPr>
      <w:r w:rsidRPr="00A458B4">
        <w:t xml:space="preserve">hiermit </w:t>
      </w:r>
      <w:r w:rsidR="006F6307">
        <w:t>er</w:t>
      </w:r>
      <w:r w:rsidRPr="00A458B4">
        <w:t xml:space="preserve">nennen wir Sie zum </w:t>
      </w:r>
      <w:r w:rsidR="006F6307">
        <w:t>Prüfer</w:t>
      </w:r>
      <w:r w:rsidR="00D96E51">
        <w:t xml:space="preserve"> </w:t>
      </w:r>
      <w:r w:rsidR="006F6307">
        <w:t>im Auftrag</w:t>
      </w:r>
      <w:r w:rsidRPr="00A458B4">
        <w:t xml:space="preserve"> der obersten Leitung im Rahmen unseres Qualitätsmanagementsystems nach DIN ISO 29990:2010 und DIN EN ISO 9001:2008</w:t>
      </w:r>
      <w:r w:rsidR="006F6307">
        <w:t xml:space="preserve"> tätig zu sein</w:t>
      </w:r>
      <w:r w:rsidRPr="00A458B4">
        <w:t>.</w:t>
      </w:r>
    </w:p>
    <w:p w:rsidR="00A458B4" w:rsidRPr="00F71646" w:rsidRDefault="00A458B4" w:rsidP="00A458B4">
      <w:pPr>
        <w:pStyle w:val="Textblock"/>
        <w:rPr>
          <w:rStyle w:val="Fett"/>
        </w:rPr>
      </w:pPr>
      <w:r w:rsidRPr="00F71646">
        <w:rPr>
          <w:rStyle w:val="Fett"/>
        </w:rPr>
        <w:t>Ihre Aufgaben sind im Besonderen:</w:t>
      </w:r>
    </w:p>
    <w:p w:rsidR="00A458B4" w:rsidRPr="00A458B4" w:rsidRDefault="006F6307" w:rsidP="00F71646">
      <w:pPr>
        <w:pStyle w:val="FormatvorlageTextaufzhlungFett"/>
      </w:pPr>
      <w:r>
        <w:t>Kontrolle und Prüfung aller Dokumente</w:t>
      </w:r>
      <w:r w:rsidR="00A458B4" w:rsidRPr="00A458B4">
        <w:t xml:space="preserve"> des Managementsystems</w:t>
      </w:r>
    </w:p>
    <w:p w:rsidR="006F6307" w:rsidRDefault="006F6307" w:rsidP="00F71646">
      <w:pPr>
        <w:pStyle w:val="FormatvorlageTextaufzhlungFett"/>
      </w:pPr>
      <w:r>
        <w:t>Unmittelbare Berichterstattung an die Leitung bei groben Abweichungen</w:t>
      </w:r>
    </w:p>
    <w:p w:rsidR="00A458B4" w:rsidRPr="00A458B4" w:rsidRDefault="006F6307" w:rsidP="00F71646">
      <w:pPr>
        <w:pStyle w:val="FormatvorlageTextaufzhlungFett"/>
      </w:pPr>
      <w:r>
        <w:t xml:space="preserve">Zyklische </w:t>
      </w:r>
      <w:r w:rsidR="00A458B4" w:rsidRPr="00A458B4">
        <w:t xml:space="preserve">Berichterstattung an die Leitung über </w:t>
      </w:r>
      <w:r>
        <w:t>Wahrnehmungen</w:t>
      </w:r>
      <w:r w:rsidR="00A458B4" w:rsidRPr="00A458B4">
        <w:t xml:space="preserve"> </w:t>
      </w:r>
      <w:r>
        <w:t>im Zuge der Dokumentprüfung</w:t>
      </w:r>
      <w:r w:rsidR="00A458B4" w:rsidRPr="00A458B4">
        <w:t>(1/2 jährlich)</w:t>
      </w:r>
    </w:p>
    <w:p w:rsidR="00A458B4" w:rsidRPr="00A458B4" w:rsidRDefault="006F6307" w:rsidP="00F71646">
      <w:pPr>
        <w:pStyle w:val="FormatvorlageTextaufzhlungFett"/>
      </w:pPr>
      <w:r>
        <w:t>Begleitung und Auskunftspflicht anlässlich interne und externer Audits</w:t>
      </w:r>
    </w:p>
    <w:p w:rsidR="00A458B4" w:rsidRPr="00A458B4" w:rsidRDefault="006F6307" w:rsidP="00F71646">
      <w:pPr>
        <w:pStyle w:val="FormatvorlageTextaufzhlungFett"/>
      </w:pPr>
      <w:r>
        <w:t xml:space="preserve">Prüfung der </w:t>
      </w:r>
      <w:r w:rsidR="00A458B4" w:rsidRPr="00A458B4">
        <w:t>Auditberichte</w:t>
      </w:r>
      <w:r>
        <w:t xml:space="preserve"> und Kontrolle der Umsetzung von Maßnahmen</w:t>
      </w:r>
    </w:p>
    <w:p w:rsidR="00A458B4" w:rsidRPr="00A458B4" w:rsidRDefault="00A458B4" w:rsidP="00A458B4">
      <w:pPr>
        <w:pStyle w:val="Textblock"/>
      </w:pPr>
      <w:r w:rsidRPr="00A458B4">
        <w:t>Im Rahmen der Aufgaben stellen Sie sicher, dass die korrekte</w:t>
      </w:r>
      <w:r w:rsidR="006F6307">
        <w:t xml:space="preserve"> und normgerechte</w:t>
      </w:r>
      <w:r w:rsidRPr="00A458B4">
        <w:t xml:space="preserve"> Erfüllung </w:t>
      </w:r>
      <w:r w:rsidR="006F6307">
        <w:t>des QM-Systems gewährleistet ist.</w:t>
      </w:r>
      <w:r w:rsidRPr="00A458B4">
        <w:t xml:space="preserve"> </w:t>
      </w:r>
    </w:p>
    <w:p w:rsidR="00A458B4" w:rsidRDefault="009A6833" w:rsidP="009A6833">
      <w:pPr>
        <w:pStyle w:val="Text"/>
        <w:rPr>
          <w:lang w:val="de-AT"/>
        </w:rPr>
      </w:pPr>
      <w:r w:rsidRPr="001121B4">
        <w:rPr>
          <w:lang w:val="de-AT"/>
        </w:rPr>
        <w:t xml:space="preserve">Mit freundlichen Grüßen </w:t>
      </w:r>
    </w:p>
    <w:p w:rsidR="00F71646" w:rsidRDefault="00FD35AB" w:rsidP="009A6833">
      <w:pPr>
        <w:pStyle w:val="Text"/>
        <w:rPr>
          <w:lang w:val="de-AT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217375</wp:posOffset>
            </wp:positionV>
            <wp:extent cx="1123950" cy="32428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rich Freigestll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777" cy="330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1219200" cy="297315"/>
            <wp:effectExtent l="0" t="0" r="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ristien Freigestell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9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6833" w:rsidRPr="001121B4" w:rsidRDefault="00221AFB" w:rsidP="009A6833">
      <w:pPr>
        <w:pStyle w:val="Text-Name"/>
      </w:pPr>
      <w:r>
        <w:t>Christian Wolbring</w:t>
      </w:r>
      <w:r w:rsidR="00F71646">
        <w:tab/>
      </w:r>
      <w:r w:rsidR="00FD35AB">
        <w:t>Erich Sturmair</w:t>
      </w:r>
    </w:p>
    <w:p w:rsidR="009A6833" w:rsidRDefault="00F71646" w:rsidP="00F71646">
      <w:pPr>
        <w:pStyle w:val="Textblock-Funktion"/>
        <w:tabs>
          <w:tab w:val="clear" w:pos="9356"/>
          <w:tab w:val="left" w:pos="284"/>
          <w:tab w:val="center" w:pos="5103"/>
          <w:tab w:val="right" w:pos="10065"/>
        </w:tabs>
      </w:pPr>
      <w:r>
        <w:tab/>
        <w:t>Vorstand</w:t>
      </w:r>
      <w:r w:rsidR="009A6833">
        <w:tab/>
      </w:r>
      <w:r>
        <w:t>Vorstand</w:t>
      </w:r>
      <w:r w:rsidR="00D0743C">
        <w:t>o</w:t>
      </w:r>
      <w:bookmarkStart w:id="0" w:name="_GoBack"/>
      <w:bookmarkEnd w:id="0"/>
    </w:p>
    <w:p w:rsidR="00C92E69" w:rsidRDefault="00C92E69" w:rsidP="002168AB"/>
    <w:p w:rsidR="00800F88" w:rsidRDefault="00800F88" w:rsidP="00800F88"/>
    <w:sectPr w:rsidR="00800F88" w:rsidSect="00A265F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endnote>
  <w:end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9A6833" w:rsidRPr="009A6833">
      <w:rPr>
        <w:color w:val="auto"/>
      </w:rPr>
      <w:t>FB 105-551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footnote>
  <w:foot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5AB" w:rsidRDefault="00FD35AB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13CBD285" wp14:editId="0D57ECB2">
          <wp:simplePos x="0" y="0"/>
          <wp:positionH relativeFrom="page">
            <wp:align>right</wp:align>
          </wp:positionH>
          <wp:positionV relativeFrom="paragraph">
            <wp:posOffset>-248285</wp:posOffset>
          </wp:positionV>
          <wp:extent cx="7583927" cy="157162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e-Balken-A4-6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927" cy="157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6447A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9pt;height:9pt" o:bullet="t">
        <v:imagedata r:id="rId1" o:title="Logokugeln"/>
      </v:shape>
    </w:pict>
  </w:numPicBullet>
  <w:numPicBullet w:numPicBulletId="1">
    <w:pict>
      <v:shape id="_x0000_i1084" type="#_x0000_t75" style="width:24pt;height:23.25pt" o:bullet="t">
        <v:imagedata r:id="rId2" o:title="Logokugeln"/>
      </v:shape>
    </w:pict>
  </w:numPicBullet>
  <w:numPicBullet w:numPicBulletId="2">
    <w:pict>
      <v:shape id="_x0000_i1085" type="#_x0000_t75" style="width:9.75pt;height:9.75pt" o:bullet="t">
        <v:imagedata r:id="rId3" o:title="BD21298_"/>
      </v:shape>
    </w:pict>
  </w:numPicBullet>
  <w:numPicBullet w:numPicBulletId="3">
    <w:pict>
      <v:shape id="_x0000_i1086" type="#_x0000_t75" style="width:12pt;height:12.75pt" o:bullet="t">
        <v:imagedata r:id="rId4" o:title="BD21302_"/>
      </v:shape>
    </w:pict>
  </w:numPicBullet>
  <w:numPicBullet w:numPicBulletId="4">
    <w:pict>
      <v:shape id="_x0000_i1087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A"/>
    <w:rsid w:val="00002FFF"/>
    <w:rsid w:val="000033B5"/>
    <w:rsid w:val="0000721C"/>
    <w:rsid w:val="0001005F"/>
    <w:rsid w:val="000259E2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21EE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AF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034F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6307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A6833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458B4"/>
    <w:rsid w:val="00A52E08"/>
    <w:rsid w:val="00A55015"/>
    <w:rsid w:val="00A60889"/>
    <w:rsid w:val="00A63D32"/>
    <w:rsid w:val="00A6447A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6184"/>
    <w:rsid w:val="00C80AAB"/>
    <w:rsid w:val="00C81CA5"/>
    <w:rsid w:val="00C847A7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0743C"/>
    <w:rsid w:val="00D10D8E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6E51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1646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35AB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4DE302-BA08-4690-9B29-8413FE9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38317-C80D-4C2A-980F-D638D919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3</cp:revision>
  <cp:lastPrinted>2020-12-17T14:46:00Z</cp:lastPrinted>
  <dcterms:created xsi:type="dcterms:W3CDTF">2020-12-17T14:45:00Z</dcterms:created>
  <dcterms:modified xsi:type="dcterms:W3CDTF">2020-12-17T14:46:00Z</dcterms:modified>
  <cp:category>Schriftverkehr</cp:category>
</cp:coreProperties>
</file>